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01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2A69D5" w:rsidRPr="00327886" w14:paraId="3E4D1879" w14:textId="77777777" w:rsidTr="00AA2FE4">
        <w:trPr>
          <w:trHeight w:val="604"/>
        </w:trPr>
        <w:tc>
          <w:tcPr>
            <w:tcW w:w="9351" w:type="dxa"/>
            <w:shd w:val="clear" w:color="auto" w:fill="9CC2E5" w:themeFill="accent1" w:themeFillTint="99"/>
            <w:vAlign w:val="center"/>
          </w:tcPr>
          <w:p w14:paraId="4E271CBE" w14:textId="77777777" w:rsidR="002A69D5" w:rsidRPr="00AF7CFC" w:rsidRDefault="002A69D5" w:rsidP="00AA2FE4">
            <w:pPr>
              <w:jc w:val="center"/>
              <w:rPr>
                <w:rFonts w:ascii="Verdana" w:hAnsi="Verdana"/>
                <w:b/>
                <w:color w:val="FFFFFF" w:themeColor="background1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lang w:val="en-GB"/>
              </w:rPr>
              <w:t>PROPOSALS FOR 202</w:t>
            </w:r>
            <w:r>
              <w:rPr>
                <w:rFonts w:ascii="Verdana" w:hAnsi="Verdana"/>
                <w:b/>
                <w:color w:val="FFFFFF" w:themeColor="background1"/>
                <w:lang w:val="en-GB"/>
              </w:rPr>
              <w:t>1</w:t>
            </w:r>
            <w:r w:rsidRPr="00AF7CFC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 RULE CHANGES </w:t>
            </w:r>
          </w:p>
          <w:p w14:paraId="4D868FF2" w14:textId="27C03187" w:rsidR="002A69D5" w:rsidRPr="00327886" w:rsidRDefault="002A69D5" w:rsidP="00AA2FE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EA </w:t>
            </w:r>
            <w:r w:rsidR="00D30BC2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NATIONAL </w:t>
            </w:r>
            <w:r>
              <w:rPr>
                <w:rFonts w:ascii="Verdana" w:hAnsi="Verdana"/>
                <w:b/>
                <w:color w:val="FFFFFF" w:themeColor="background1"/>
                <w:lang w:val="en-GB"/>
              </w:rPr>
              <w:t>VAULTING</w:t>
            </w:r>
            <w:r w:rsidRPr="00AF7CFC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 RULES </w:t>
            </w:r>
          </w:p>
        </w:tc>
      </w:tr>
    </w:tbl>
    <w:p w14:paraId="0A409B63" w14:textId="6B95CD6C" w:rsidR="002A69D5" w:rsidRDefault="002A69D5" w:rsidP="00021F9D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</w:p>
    <w:p w14:paraId="6CF6ABBB" w14:textId="77777777" w:rsidR="002A69D5" w:rsidRDefault="002A69D5" w:rsidP="00021F9D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</w:p>
    <w:p w14:paraId="6D1C0DA6" w14:textId="335AABE5" w:rsidR="00F81279" w:rsidRDefault="00F81279" w:rsidP="00D30BC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8814F93" w14:textId="67CC25C3" w:rsidR="00D30BC2" w:rsidRPr="00D30BC2" w:rsidRDefault="00D30BC2" w:rsidP="007573E3">
      <w:pPr>
        <w:spacing w:after="0" w:line="240" w:lineRule="auto"/>
        <w:jc w:val="center"/>
        <w:rPr>
          <w:rFonts w:cstheme="minorHAnsi"/>
          <w:b/>
          <w:u w:val="single"/>
        </w:rPr>
      </w:pPr>
      <w:r w:rsidRPr="00D30BC2">
        <w:rPr>
          <w:rFonts w:cstheme="minorHAnsi"/>
          <w:b/>
        </w:rPr>
        <w:t xml:space="preserve">To be returned to </w:t>
      </w:r>
      <w:r w:rsidR="007573E3">
        <w:rPr>
          <w:rFonts w:cstheme="minorHAnsi"/>
          <w:b/>
        </w:rPr>
        <w:t>Equestrian Australia</w:t>
      </w:r>
      <w:r w:rsidRPr="00D30BC2">
        <w:rPr>
          <w:rFonts w:cstheme="minorHAnsi"/>
          <w:b/>
        </w:rPr>
        <w:t xml:space="preserve"> </w:t>
      </w:r>
      <w:r w:rsidR="007573E3">
        <w:rPr>
          <w:rFonts w:cstheme="minorHAnsi"/>
          <w:b/>
        </w:rPr>
        <w:t>–</w:t>
      </w:r>
      <w:r w:rsidRPr="00D30BC2">
        <w:rPr>
          <w:rFonts w:cstheme="minorHAnsi"/>
          <w:b/>
        </w:rPr>
        <w:t xml:space="preserve"> </w:t>
      </w:r>
      <w:r w:rsidR="007573E3">
        <w:rPr>
          <w:rFonts w:cstheme="minorHAnsi"/>
          <w:b/>
        </w:rPr>
        <w:t xml:space="preserve">Jenny Merity (EA Committee Liaison Officer) </w:t>
      </w:r>
      <w:hyperlink r:id="rId7" w:history="1">
        <w:r w:rsidR="007573E3" w:rsidRPr="007573E3">
          <w:rPr>
            <w:rStyle w:val="Hyperlink"/>
            <w:b/>
            <w:bCs/>
          </w:rPr>
          <w:t>jenny.merity@e</w:t>
        </w:r>
        <w:bookmarkStart w:id="0" w:name="_GoBack"/>
        <w:bookmarkEnd w:id="0"/>
        <w:r w:rsidR="007573E3" w:rsidRPr="007573E3">
          <w:rPr>
            <w:rStyle w:val="Hyperlink"/>
            <w:b/>
            <w:bCs/>
          </w:rPr>
          <w:t>questrian.org.au</w:t>
        </w:r>
      </w:hyperlink>
      <w:r w:rsidR="007573E3">
        <w:t xml:space="preserve"> </w:t>
      </w:r>
      <w:r w:rsidRPr="00D30BC2">
        <w:rPr>
          <w:rFonts w:cstheme="minorHAnsi"/>
          <w:b/>
        </w:rPr>
        <w:t xml:space="preserve"> by </w:t>
      </w:r>
      <w:r w:rsidRPr="00D30BC2">
        <w:rPr>
          <w:rFonts w:cstheme="minorHAnsi"/>
          <w:b/>
          <w:u w:val="single"/>
        </w:rPr>
        <w:t>17 January 2020</w:t>
      </w:r>
    </w:p>
    <w:p w14:paraId="4D53BA39" w14:textId="77777777" w:rsidR="00D30BC2" w:rsidRPr="005B6E7F" w:rsidRDefault="00D30BC2" w:rsidP="00D30BC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327886" w:rsidRPr="00327886" w14:paraId="269771E1" w14:textId="77777777" w:rsidTr="00AF5943">
        <w:trPr>
          <w:trHeight w:val="244"/>
        </w:trPr>
        <w:tc>
          <w:tcPr>
            <w:tcW w:w="9291" w:type="dxa"/>
            <w:shd w:val="clear" w:color="auto" w:fill="9CC2E5" w:themeFill="accent1" w:themeFillTint="99"/>
          </w:tcPr>
          <w:p w14:paraId="68447DB5" w14:textId="77777777" w:rsidR="00327886" w:rsidRPr="00AF7CFC" w:rsidRDefault="00327886" w:rsidP="00890824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Article No.</w:t>
            </w:r>
            <w:r w:rsidR="005B6E7F"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–Article Name</w:t>
            </w:r>
            <w:r w:rsidR="00021F9D"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</w:tr>
      <w:tr w:rsidR="00327886" w:rsidRPr="00327886" w14:paraId="4DFF8FEA" w14:textId="77777777" w:rsidTr="00AE32DC">
        <w:trPr>
          <w:trHeight w:val="460"/>
        </w:trPr>
        <w:tc>
          <w:tcPr>
            <w:tcW w:w="9291" w:type="dxa"/>
          </w:tcPr>
          <w:p w14:paraId="1AF89883" w14:textId="116AA507" w:rsidR="00327886" w:rsidRPr="00D30BC2" w:rsidRDefault="00327886" w:rsidP="00F81279">
            <w:pPr>
              <w:rPr>
                <w:sz w:val="22"/>
                <w:szCs w:val="22"/>
              </w:rPr>
            </w:pPr>
          </w:p>
        </w:tc>
      </w:tr>
      <w:tr w:rsidR="00327886" w:rsidRPr="00327886" w14:paraId="31C29411" w14:textId="77777777" w:rsidTr="00AF5943">
        <w:trPr>
          <w:trHeight w:val="244"/>
        </w:trPr>
        <w:tc>
          <w:tcPr>
            <w:tcW w:w="9291" w:type="dxa"/>
            <w:shd w:val="clear" w:color="auto" w:fill="9CC2E5" w:themeFill="accent1" w:themeFillTint="99"/>
          </w:tcPr>
          <w:p w14:paraId="6040D1EE" w14:textId="77777777" w:rsidR="00327886" w:rsidRPr="00AF7CFC" w:rsidRDefault="00542660" w:rsidP="00F81279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Explanation for</w:t>
            </w:r>
            <w:r w:rsidR="00327886"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 Proposed Change</w:t>
            </w:r>
          </w:p>
        </w:tc>
      </w:tr>
      <w:tr w:rsidR="00327886" w:rsidRPr="00D30BC2" w14:paraId="732FE971" w14:textId="77777777" w:rsidTr="00AE32DC">
        <w:trPr>
          <w:trHeight w:val="1657"/>
        </w:trPr>
        <w:tc>
          <w:tcPr>
            <w:tcW w:w="9291" w:type="dxa"/>
          </w:tcPr>
          <w:p w14:paraId="5E384899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3045F830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074F24C7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0242A9E2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527BF06F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77C3A80B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2812970C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6C39744F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327886" w:rsidRPr="00327886" w14:paraId="0A05768A" w14:textId="77777777" w:rsidTr="00AF5943">
        <w:trPr>
          <w:trHeight w:val="244"/>
        </w:trPr>
        <w:tc>
          <w:tcPr>
            <w:tcW w:w="9291" w:type="dxa"/>
            <w:shd w:val="clear" w:color="auto" w:fill="9CC2E5" w:themeFill="accent1" w:themeFillTint="99"/>
          </w:tcPr>
          <w:p w14:paraId="101B7FE0" w14:textId="77777777" w:rsidR="00327886" w:rsidRPr="00AF7CFC" w:rsidRDefault="00327886" w:rsidP="0089082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Proposed Wording</w:t>
            </w:r>
            <w:r w:rsidR="00021F9D"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</w:tr>
      <w:tr w:rsidR="00327886" w:rsidRPr="00D30BC2" w14:paraId="54E5673C" w14:textId="77777777" w:rsidTr="00AE32DC">
        <w:trPr>
          <w:trHeight w:val="1826"/>
        </w:trPr>
        <w:tc>
          <w:tcPr>
            <w:tcW w:w="9291" w:type="dxa"/>
          </w:tcPr>
          <w:p w14:paraId="0EDB5111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0EC1B08D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379ECD9E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6242E94F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3BFD5D68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01F5333B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36BB06BF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3FFE9C97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25CA171D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</w:tbl>
    <w:p w14:paraId="100FE2E8" w14:textId="77777777" w:rsidR="00542660" w:rsidRPr="005B6E7F" w:rsidRDefault="00542660" w:rsidP="00542660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542660" w:rsidRPr="00327886" w14:paraId="79D22340" w14:textId="77777777" w:rsidTr="00AF5943">
        <w:trPr>
          <w:trHeight w:val="244"/>
        </w:trPr>
        <w:tc>
          <w:tcPr>
            <w:tcW w:w="9291" w:type="dxa"/>
            <w:shd w:val="clear" w:color="auto" w:fill="9CC2E5" w:themeFill="accent1" w:themeFillTint="99"/>
          </w:tcPr>
          <w:p w14:paraId="4C808744" w14:textId="77777777" w:rsidR="00542660" w:rsidRPr="00AF7CFC" w:rsidRDefault="005B6E7F" w:rsidP="00890824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Article No. –Article Name</w:t>
            </w:r>
          </w:p>
        </w:tc>
      </w:tr>
      <w:tr w:rsidR="00542660" w:rsidRPr="00D30BC2" w14:paraId="793D744A" w14:textId="77777777" w:rsidTr="00AE32DC">
        <w:trPr>
          <w:trHeight w:val="572"/>
        </w:trPr>
        <w:tc>
          <w:tcPr>
            <w:tcW w:w="9291" w:type="dxa"/>
          </w:tcPr>
          <w:p w14:paraId="33B9C814" w14:textId="106D9660" w:rsidR="00D30BC2" w:rsidRPr="00D30BC2" w:rsidRDefault="00D30BC2" w:rsidP="0056084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2660" w:rsidRPr="00327886" w14:paraId="208C1ED9" w14:textId="77777777" w:rsidTr="00AF5943">
        <w:trPr>
          <w:trHeight w:val="244"/>
        </w:trPr>
        <w:tc>
          <w:tcPr>
            <w:tcW w:w="9291" w:type="dxa"/>
            <w:shd w:val="clear" w:color="auto" w:fill="9CC2E5" w:themeFill="accent1" w:themeFillTint="99"/>
          </w:tcPr>
          <w:p w14:paraId="45A33098" w14:textId="77777777" w:rsidR="00542660" w:rsidRPr="00AF7CFC" w:rsidRDefault="00542660" w:rsidP="0056084E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Explanation for Proposed Change</w:t>
            </w:r>
          </w:p>
        </w:tc>
      </w:tr>
      <w:tr w:rsidR="00542660" w:rsidRPr="00D30BC2" w14:paraId="733D3D42" w14:textId="77777777" w:rsidTr="00890824">
        <w:trPr>
          <w:trHeight w:val="1364"/>
        </w:trPr>
        <w:tc>
          <w:tcPr>
            <w:tcW w:w="9291" w:type="dxa"/>
          </w:tcPr>
          <w:p w14:paraId="60838879" w14:textId="77777777" w:rsidR="001D4DDC" w:rsidRPr="00D30BC2" w:rsidRDefault="001D4DDC" w:rsidP="00066C90">
            <w:pPr>
              <w:rPr>
                <w:sz w:val="22"/>
                <w:szCs w:val="22"/>
              </w:rPr>
            </w:pPr>
          </w:p>
          <w:p w14:paraId="416BFB4E" w14:textId="77777777" w:rsidR="00542660" w:rsidRPr="00D30BC2" w:rsidRDefault="00542660" w:rsidP="0056084E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694BDAB" w14:textId="77777777" w:rsidR="00542660" w:rsidRPr="00D30BC2" w:rsidRDefault="00542660" w:rsidP="0056084E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542660" w:rsidRPr="00327886" w14:paraId="09B9CDB9" w14:textId="77777777" w:rsidTr="00AF5943">
        <w:trPr>
          <w:trHeight w:val="244"/>
        </w:trPr>
        <w:tc>
          <w:tcPr>
            <w:tcW w:w="9291" w:type="dxa"/>
            <w:shd w:val="clear" w:color="auto" w:fill="9CC2E5" w:themeFill="accent1" w:themeFillTint="99"/>
          </w:tcPr>
          <w:p w14:paraId="0F63FBA6" w14:textId="77777777" w:rsidR="00542660" w:rsidRPr="00AF7CFC" w:rsidRDefault="00542660" w:rsidP="0056084E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Proposed Wording</w:t>
            </w:r>
          </w:p>
        </w:tc>
      </w:tr>
      <w:tr w:rsidR="00542660" w:rsidRPr="00D30BC2" w14:paraId="70270CAB" w14:textId="77777777" w:rsidTr="00AE32DC">
        <w:trPr>
          <w:trHeight w:val="1682"/>
        </w:trPr>
        <w:tc>
          <w:tcPr>
            <w:tcW w:w="9291" w:type="dxa"/>
          </w:tcPr>
          <w:p w14:paraId="3815F173" w14:textId="77777777" w:rsidR="00542660" w:rsidRPr="00D30BC2" w:rsidRDefault="00542660" w:rsidP="0056084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0FA0433" w14:textId="77777777" w:rsidR="00542660" w:rsidRPr="00D30BC2" w:rsidRDefault="00542660" w:rsidP="0056084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27FE87A" w14:textId="77777777" w:rsidR="00542660" w:rsidRPr="00D30BC2" w:rsidRDefault="00542660" w:rsidP="0056084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00662E5" w14:textId="77777777" w:rsidR="00542660" w:rsidRPr="00D30BC2" w:rsidRDefault="00542660" w:rsidP="0056084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00CA51D" w14:textId="77777777" w:rsidR="00542660" w:rsidRPr="00D30BC2" w:rsidRDefault="00542660" w:rsidP="0056084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251DF2BC" w14:textId="77777777" w:rsidR="00542660" w:rsidRPr="00327886" w:rsidRDefault="00542660" w:rsidP="00AE32DC">
      <w:pPr>
        <w:rPr>
          <w:rFonts w:ascii="Verdana" w:hAnsi="Verdana"/>
          <w:sz w:val="20"/>
          <w:szCs w:val="20"/>
        </w:rPr>
      </w:pPr>
    </w:p>
    <w:sectPr w:rsidR="00542660" w:rsidRPr="00327886" w:rsidSect="00AF5943">
      <w:headerReference w:type="default" r:id="rId8"/>
      <w:footerReference w:type="default" r:id="rId9"/>
      <w:pgSz w:w="11906" w:h="16838"/>
      <w:pgMar w:top="113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E531" w14:textId="77777777" w:rsidR="00A40AE5" w:rsidRDefault="00A40AE5" w:rsidP="00F81279">
      <w:pPr>
        <w:spacing w:after="0" w:line="240" w:lineRule="auto"/>
      </w:pPr>
      <w:r>
        <w:separator/>
      </w:r>
    </w:p>
  </w:endnote>
  <w:endnote w:type="continuationSeparator" w:id="0">
    <w:p w14:paraId="0E01C737" w14:textId="77777777" w:rsidR="00A40AE5" w:rsidRDefault="00A40AE5" w:rsidP="00F8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8"/>
        <w:szCs w:val="18"/>
      </w:rPr>
      <w:id w:val="5693228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E8D49C" w14:textId="77777777" w:rsidR="00890824" w:rsidRPr="00890824" w:rsidRDefault="00890824">
            <w:pPr>
              <w:pStyle w:val="Footer"/>
              <w:jc w:val="right"/>
              <w:rPr>
                <w:rFonts w:ascii="Verdana" w:hAnsi="Verdana"/>
                <w:sz w:val="18"/>
                <w:szCs w:val="18"/>
              </w:rPr>
            </w:pPr>
            <w:r w:rsidRPr="00890824">
              <w:rPr>
                <w:rFonts w:ascii="Verdana" w:hAnsi="Verdana"/>
                <w:sz w:val="18"/>
                <w:szCs w:val="18"/>
              </w:rPr>
              <w:t xml:space="preserve">Page </w: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PAGE </w:instrTex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F092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890824">
              <w:rPr>
                <w:rFonts w:ascii="Verdana" w:hAnsi="Verdana"/>
                <w:sz w:val="18"/>
                <w:szCs w:val="18"/>
              </w:rPr>
              <w:t xml:space="preserve"> of </w: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NUMPAGES  </w:instrTex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F092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31646C" w14:textId="77777777" w:rsidR="00890824" w:rsidRDefault="0089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5DE75" w14:textId="77777777" w:rsidR="00A40AE5" w:rsidRDefault="00A40AE5" w:rsidP="00F81279">
      <w:pPr>
        <w:spacing w:after="0" w:line="240" w:lineRule="auto"/>
      </w:pPr>
      <w:r>
        <w:separator/>
      </w:r>
    </w:p>
  </w:footnote>
  <w:footnote w:type="continuationSeparator" w:id="0">
    <w:p w14:paraId="216B5129" w14:textId="77777777" w:rsidR="00A40AE5" w:rsidRDefault="00A40AE5" w:rsidP="00F8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7A26" w14:textId="0A52ADCC" w:rsidR="00F81279" w:rsidRDefault="00AF5943" w:rsidP="00AF5943">
    <w:pPr>
      <w:pStyle w:val="Header"/>
      <w:jc w:val="center"/>
    </w:pPr>
    <w:r>
      <w:rPr>
        <w:noProof/>
      </w:rPr>
      <w:drawing>
        <wp:inline distT="0" distB="0" distL="0" distR="0" wp14:anchorId="20E221A9" wp14:editId="0B9F6DBD">
          <wp:extent cx="1126476" cy="7524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 6x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36" cy="791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78" w:hanging="267"/>
      </w:pPr>
      <w:rPr>
        <w:rFonts w:ascii="Verdana" w:hAnsi="Verdana" w:cs="Verdana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1186" w:hanging="267"/>
      </w:pPr>
    </w:lvl>
    <w:lvl w:ilvl="2">
      <w:numFmt w:val="bullet"/>
      <w:lvlText w:val="•"/>
      <w:lvlJc w:val="left"/>
      <w:pPr>
        <w:ind w:left="2093" w:hanging="267"/>
      </w:pPr>
    </w:lvl>
    <w:lvl w:ilvl="3">
      <w:numFmt w:val="bullet"/>
      <w:lvlText w:val="•"/>
      <w:lvlJc w:val="left"/>
      <w:pPr>
        <w:ind w:left="2999" w:hanging="267"/>
      </w:pPr>
    </w:lvl>
    <w:lvl w:ilvl="4">
      <w:numFmt w:val="bullet"/>
      <w:lvlText w:val="•"/>
      <w:lvlJc w:val="left"/>
      <w:pPr>
        <w:ind w:left="3906" w:hanging="267"/>
      </w:pPr>
    </w:lvl>
    <w:lvl w:ilvl="5">
      <w:numFmt w:val="bullet"/>
      <w:lvlText w:val="•"/>
      <w:lvlJc w:val="left"/>
      <w:pPr>
        <w:ind w:left="4813" w:hanging="267"/>
      </w:pPr>
    </w:lvl>
    <w:lvl w:ilvl="6">
      <w:numFmt w:val="bullet"/>
      <w:lvlText w:val="•"/>
      <w:lvlJc w:val="left"/>
      <w:pPr>
        <w:ind w:left="5719" w:hanging="267"/>
      </w:pPr>
    </w:lvl>
    <w:lvl w:ilvl="7">
      <w:numFmt w:val="bullet"/>
      <w:lvlText w:val="•"/>
      <w:lvlJc w:val="left"/>
      <w:pPr>
        <w:ind w:left="6626" w:hanging="267"/>
      </w:pPr>
    </w:lvl>
    <w:lvl w:ilvl="8">
      <w:numFmt w:val="bullet"/>
      <w:lvlText w:val="•"/>
      <w:lvlJc w:val="left"/>
      <w:pPr>
        <w:ind w:left="7533" w:hanging="267"/>
      </w:pPr>
    </w:lvl>
  </w:abstractNum>
  <w:abstractNum w:abstractNumId="1" w15:restartNumberingAfterBreak="0">
    <w:nsid w:val="19DF30F3"/>
    <w:multiLevelType w:val="hybridMultilevel"/>
    <w:tmpl w:val="6DD4B76C"/>
    <w:lvl w:ilvl="0" w:tplc="AC5238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5119"/>
    <w:multiLevelType w:val="multilevel"/>
    <w:tmpl w:val="46BAB312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607E0BEF"/>
    <w:multiLevelType w:val="hybridMultilevel"/>
    <w:tmpl w:val="1F28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79"/>
    <w:rsid w:val="00021F9D"/>
    <w:rsid w:val="00032D51"/>
    <w:rsid w:val="00066C90"/>
    <w:rsid w:val="000A4366"/>
    <w:rsid w:val="000F79A0"/>
    <w:rsid w:val="0011521C"/>
    <w:rsid w:val="00181190"/>
    <w:rsid w:val="001D4DDC"/>
    <w:rsid w:val="00201B67"/>
    <w:rsid w:val="00245103"/>
    <w:rsid w:val="002A69D5"/>
    <w:rsid w:val="002E6881"/>
    <w:rsid w:val="00327886"/>
    <w:rsid w:val="00330743"/>
    <w:rsid w:val="003951F7"/>
    <w:rsid w:val="003973C8"/>
    <w:rsid w:val="003F3109"/>
    <w:rsid w:val="004A721C"/>
    <w:rsid w:val="00542660"/>
    <w:rsid w:val="00595816"/>
    <w:rsid w:val="005B6E7F"/>
    <w:rsid w:val="005F092B"/>
    <w:rsid w:val="005F7BBF"/>
    <w:rsid w:val="006A7A0E"/>
    <w:rsid w:val="006C23B6"/>
    <w:rsid w:val="00710A5F"/>
    <w:rsid w:val="007573E3"/>
    <w:rsid w:val="007B5993"/>
    <w:rsid w:val="00820FF6"/>
    <w:rsid w:val="00890824"/>
    <w:rsid w:val="00A40AE5"/>
    <w:rsid w:val="00AC430E"/>
    <w:rsid w:val="00AE32DC"/>
    <w:rsid w:val="00AE5307"/>
    <w:rsid w:val="00AF5943"/>
    <w:rsid w:val="00AF7CFC"/>
    <w:rsid w:val="00CA3308"/>
    <w:rsid w:val="00D16D99"/>
    <w:rsid w:val="00D30BC2"/>
    <w:rsid w:val="00D8435D"/>
    <w:rsid w:val="00DD3692"/>
    <w:rsid w:val="00EA6FF3"/>
    <w:rsid w:val="00EB2DF9"/>
    <w:rsid w:val="00EC1561"/>
    <w:rsid w:val="00F2606A"/>
    <w:rsid w:val="00F81279"/>
    <w:rsid w:val="00F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2EEDDC"/>
  <w15:docId w15:val="{11FA3405-1BD2-422E-B8D1-15AD83B3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279"/>
    <w:pPr>
      <w:keepNext/>
      <w:numPr>
        <w:numId w:val="1"/>
      </w:numPr>
      <w:spacing w:before="480" w:after="0" w:line="276" w:lineRule="auto"/>
      <w:outlineLvl w:val="0"/>
    </w:pPr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79"/>
    <w:pPr>
      <w:keepNext/>
      <w:numPr>
        <w:ilvl w:val="1"/>
        <w:numId w:val="1"/>
      </w:numPr>
      <w:spacing w:before="200" w:after="0" w:line="276" w:lineRule="auto"/>
      <w:outlineLvl w:val="1"/>
    </w:pPr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279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Verdana" w:eastAsia="Times New Roman" w:hAnsi="Verdana" w:cs="Times New Roman"/>
      <w:b/>
      <w:sz w:val="24"/>
      <w:szCs w:val="24"/>
      <w:lang w:val="fr-C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279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Verdana" w:eastAsia="Times New Roman" w:hAnsi="Verdana" w:cs="Times New Roman"/>
      <w:b/>
      <w:iCs/>
      <w:lang w:val="fr-CH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1279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lang w:val="fr-CH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81279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="Cambria" w:eastAsia="Times New Roman" w:hAnsi="Cambria" w:cs="Times New Roman"/>
      <w:color w:val="243F60"/>
      <w:lang w:val="fr-CH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1279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  <w:lang w:val="fr-CH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1279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79"/>
  </w:style>
  <w:style w:type="paragraph" w:styleId="Footer">
    <w:name w:val="footer"/>
    <w:basedOn w:val="Normal"/>
    <w:link w:val="Foot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79"/>
  </w:style>
  <w:style w:type="character" w:styleId="Hyperlink">
    <w:name w:val="Hyperlink"/>
    <w:basedOn w:val="DefaultParagraphFont"/>
    <w:unhideWhenUsed/>
    <w:rsid w:val="00F812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1279"/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F81279"/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F81279"/>
    <w:rPr>
      <w:rFonts w:ascii="Verdana" w:eastAsia="Times New Roman" w:hAnsi="Verdana" w:cs="Times New Roman"/>
      <w:b/>
      <w:sz w:val="24"/>
      <w:szCs w:val="24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F81279"/>
    <w:rPr>
      <w:rFonts w:ascii="Verdana" w:eastAsia="Times New Roman" w:hAnsi="Verdana" w:cs="Times New Roman"/>
      <w:b/>
      <w:iCs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rsid w:val="00F81279"/>
    <w:rPr>
      <w:rFonts w:ascii="Cambria" w:eastAsia="Times New Roman" w:hAnsi="Cambria" w:cs="Times New Roman"/>
      <w:color w:val="365F91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rsid w:val="00F81279"/>
    <w:rPr>
      <w:rFonts w:ascii="Cambria" w:eastAsia="Times New Roman" w:hAnsi="Cambria" w:cs="Times New Roman"/>
      <w:color w:val="243F60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rsid w:val="00F81279"/>
    <w:rPr>
      <w:rFonts w:ascii="Cambria" w:eastAsia="Times New Roman" w:hAnsi="Cambria" w:cs="Times New Roman"/>
      <w:i/>
      <w:iCs/>
      <w:color w:val="243F60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rsid w:val="00F81279"/>
    <w:rPr>
      <w:rFonts w:ascii="Cambria" w:eastAsia="Times New Roman" w:hAnsi="Cambria" w:cs="Times New Roman"/>
      <w:color w:val="272727"/>
      <w:sz w:val="21"/>
      <w:szCs w:val="21"/>
      <w:lang w:val="fr-CH"/>
    </w:rPr>
  </w:style>
  <w:style w:type="paragraph" w:customStyle="1" w:styleId="Default">
    <w:name w:val="Default"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fr-CH"/>
    </w:rPr>
  </w:style>
  <w:style w:type="paragraph" w:styleId="ListParagraph">
    <w:name w:val="List Paragraph"/>
    <w:basedOn w:val="Normal"/>
    <w:uiPriority w:val="1"/>
    <w:qFormat/>
    <w:rsid w:val="00F81279"/>
    <w:pPr>
      <w:spacing w:after="0" w:line="276" w:lineRule="auto"/>
      <w:ind w:left="720"/>
      <w:contextualSpacing/>
    </w:pPr>
    <w:rPr>
      <w:rFonts w:ascii="Verdana" w:eastAsia="Calibri" w:hAnsi="Verdana" w:cs="Times New Roman"/>
      <w:lang w:val="fr-CH"/>
    </w:rPr>
  </w:style>
  <w:style w:type="table" w:styleId="TableGrid">
    <w:name w:val="Table Grid"/>
    <w:basedOn w:val="TableNormal"/>
    <w:uiPriority w:val="39"/>
    <w:rsid w:val="00F81279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b/>
      <w:bCs/>
      <w:sz w:val="20"/>
      <w:szCs w:val="20"/>
      <w:lang w:val="fr-CH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81279"/>
    <w:rPr>
      <w:rFonts w:ascii="Verdana" w:eastAsia="Calibri" w:hAnsi="Verdana" w:cs="Verdana"/>
      <w:b/>
      <w:bCs/>
      <w:sz w:val="20"/>
      <w:szCs w:val="20"/>
      <w:lang w:val="fr-CH" w:eastAsia="en-GB"/>
    </w:rPr>
  </w:style>
  <w:style w:type="paragraph" w:customStyle="1" w:styleId="TableParagraph">
    <w:name w:val="Table Paragraph"/>
    <w:basedOn w:val="Normal"/>
    <w:uiPriority w:val="1"/>
    <w:qFormat/>
    <w:rsid w:val="00F81279"/>
    <w:pPr>
      <w:autoSpaceDE w:val="0"/>
      <w:autoSpaceDN w:val="0"/>
      <w:adjustRightInd w:val="0"/>
      <w:spacing w:after="0" w:line="240" w:lineRule="auto"/>
      <w:ind w:left="-1"/>
    </w:pPr>
    <w:rPr>
      <w:rFonts w:ascii="Verdana" w:eastAsia="Calibri" w:hAnsi="Verdana" w:cs="Verdana"/>
      <w:sz w:val="24"/>
      <w:szCs w:val="24"/>
      <w:lang w:val="fr-CH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0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ny.merity@equestria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Aine Power</dc:creator>
  <cp:lastModifiedBy>Karen Myers</cp:lastModifiedBy>
  <cp:revision>5</cp:revision>
  <cp:lastPrinted>2019-02-28T05:53:00Z</cp:lastPrinted>
  <dcterms:created xsi:type="dcterms:W3CDTF">2019-07-26T02:17:00Z</dcterms:created>
  <dcterms:modified xsi:type="dcterms:W3CDTF">2019-11-06T01:11:00Z</dcterms:modified>
</cp:coreProperties>
</file>