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46AAD" w14:textId="1CFBCD04" w:rsidR="00C8147B" w:rsidRDefault="00C8147B" w:rsidP="00C8147B">
      <w:pPr>
        <w:jc w:val="both"/>
        <w:rPr>
          <w:b/>
        </w:rPr>
      </w:pPr>
      <w:r>
        <w:rPr>
          <w:b/>
        </w:rPr>
        <w:t>Minutes from Jumping SA Summit May 30/5/2020</w:t>
      </w:r>
    </w:p>
    <w:p w14:paraId="345D622A" w14:textId="77777777" w:rsidR="00C8147B" w:rsidRDefault="00C8147B" w:rsidP="00C8147B">
      <w:pPr>
        <w:jc w:val="both"/>
        <w:rPr>
          <w:b/>
        </w:rPr>
      </w:pPr>
    </w:p>
    <w:p w14:paraId="0CAC39B9" w14:textId="77777777" w:rsidR="00767D03" w:rsidRPr="005C24EF" w:rsidRDefault="00767D03" w:rsidP="00C8147B">
      <w:pPr>
        <w:jc w:val="both"/>
        <w:rPr>
          <w:b/>
        </w:rPr>
      </w:pPr>
    </w:p>
    <w:p w14:paraId="3D1BD5CB" w14:textId="1AD5DDAA" w:rsidR="00767D03" w:rsidRPr="005C24EF" w:rsidRDefault="00C8147B" w:rsidP="00C8147B">
      <w:pPr>
        <w:jc w:val="both"/>
        <w:rPr>
          <w:b/>
        </w:rPr>
      </w:pPr>
      <w:r>
        <w:rPr>
          <w:b/>
        </w:rPr>
        <w:t>“</w:t>
      </w:r>
      <w:r w:rsidR="005C1227" w:rsidRPr="005C24EF">
        <w:rPr>
          <w:b/>
        </w:rPr>
        <w:t>Jumping SA</w:t>
      </w:r>
      <w:r w:rsidR="00A6105B" w:rsidRPr="005C24EF">
        <w:rPr>
          <w:b/>
        </w:rPr>
        <w:t xml:space="preserve"> aims</w:t>
      </w:r>
      <w:r w:rsidR="00767D03" w:rsidRPr="005C24EF">
        <w:rPr>
          <w:b/>
        </w:rPr>
        <w:t xml:space="preserve"> to develop and sustain a vibrant and heal</w:t>
      </w:r>
      <w:r>
        <w:rPr>
          <w:b/>
        </w:rPr>
        <w:t>thy showjumping community and will</w:t>
      </w:r>
      <w:r w:rsidR="00767D03" w:rsidRPr="005C24EF">
        <w:rPr>
          <w:b/>
        </w:rPr>
        <w:t xml:space="preserve"> provide opport</w:t>
      </w:r>
      <w:r w:rsidR="003B4612" w:rsidRPr="005C24EF">
        <w:rPr>
          <w:b/>
        </w:rPr>
        <w:t xml:space="preserve">unities for the development of </w:t>
      </w:r>
      <w:r w:rsidR="00767D03" w:rsidRPr="005C24EF">
        <w:rPr>
          <w:b/>
        </w:rPr>
        <w:t xml:space="preserve">all riders </w:t>
      </w:r>
      <w:r w:rsidR="00A6105B" w:rsidRPr="005C24EF">
        <w:rPr>
          <w:b/>
        </w:rPr>
        <w:t>specifically the States elite riders</w:t>
      </w:r>
      <w:r>
        <w:rPr>
          <w:b/>
        </w:rPr>
        <w:t>,</w:t>
      </w:r>
      <w:r w:rsidR="00A6105B" w:rsidRPr="005C24EF">
        <w:rPr>
          <w:b/>
        </w:rPr>
        <w:t xml:space="preserve"> </w:t>
      </w:r>
      <w:r w:rsidR="00F05F79" w:rsidRPr="005C24EF">
        <w:rPr>
          <w:b/>
        </w:rPr>
        <w:t xml:space="preserve">aiming </w:t>
      </w:r>
      <w:r w:rsidR="005C1227" w:rsidRPr="005C24EF">
        <w:rPr>
          <w:b/>
        </w:rPr>
        <w:t xml:space="preserve">to </w:t>
      </w:r>
      <w:r w:rsidR="00F05F79" w:rsidRPr="005C24EF">
        <w:rPr>
          <w:b/>
        </w:rPr>
        <w:t xml:space="preserve">achieve </w:t>
      </w:r>
      <w:r w:rsidR="005C1227" w:rsidRPr="005C24EF">
        <w:rPr>
          <w:b/>
        </w:rPr>
        <w:t>place</w:t>
      </w:r>
      <w:r w:rsidR="00F05F79" w:rsidRPr="005C24EF">
        <w:rPr>
          <w:b/>
        </w:rPr>
        <w:t>ments</w:t>
      </w:r>
      <w:r w:rsidR="009166C8">
        <w:rPr>
          <w:b/>
        </w:rPr>
        <w:t xml:space="preserve"> in the top 3 of</w:t>
      </w:r>
      <w:r w:rsidR="005C1227" w:rsidRPr="005C24EF">
        <w:rPr>
          <w:b/>
        </w:rPr>
        <w:t xml:space="preserve"> all classes</w:t>
      </w:r>
      <w:r w:rsidR="00067952" w:rsidRPr="005C24EF">
        <w:rPr>
          <w:b/>
        </w:rPr>
        <w:t xml:space="preserve"> nationally</w:t>
      </w:r>
      <w:r>
        <w:rPr>
          <w:b/>
        </w:rPr>
        <w:t>”</w:t>
      </w:r>
      <w:r w:rsidR="005C1227" w:rsidRPr="005C24EF">
        <w:rPr>
          <w:b/>
        </w:rPr>
        <w:t>.</w:t>
      </w:r>
    </w:p>
    <w:p w14:paraId="0BEEC7D3" w14:textId="77777777" w:rsidR="00767D03" w:rsidRPr="005C24EF" w:rsidRDefault="00767D03" w:rsidP="00C8147B">
      <w:pPr>
        <w:jc w:val="both"/>
        <w:rPr>
          <w:b/>
        </w:rPr>
      </w:pPr>
    </w:p>
    <w:p w14:paraId="651B1859" w14:textId="23F397CB" w:rsidR="00C8147B" w:rsidRDefault="00767D03" w:rsidP="00C8147B">
      <w:pPr>
        <w:jc w:val="both"/>
        <w:rPr>
          <w:b/>
        </w:rPr>
      </w:pPr>
      <w:r w:rsidRPr="005C24EF">
        <w:rPr>
          <w:b/>
        </w:rPr>
        <w:t xml:space="preserve">Specific areas in need </w:t>
      </w:r>
      <w:r w:rsidR="00C8147B">
        <w:rPr>
          <w:b/>
        </w:rPr>
        <w:t>of development and focus under the plan developed -</w:t>
      </w:r>
    </w:p>
    <w:p w14:paraId="53130D8D" w14:textId="77777777" w:rsidR="00C8147B" w:rsidRDefault="00C8147B" w:rsidP="00C8147B">
      <w:pPr>
        <w:jc w:val="both"/>
        <w:rPr>
          <w:b/>
          <w:sz w:val="32"/>
          <w:szCs w:val="32"/>
        </w:rPr>
      </w:pPr>
    </w:p>
    <w:p w14:paraId="6274ADC3" w14:textId="069691E1" w:rsidR="00767D03" w:rsidRPr="00C8147B" w:rsidRDefault="00C8147B" w:rsidP="00C8147B">
      <w:pPr>
        <w:jc w:val="center"/>
        <w:rPr>
          <w:b/>
          <w:sz w:val="32"/>
          <w:szCs w:val="32"/>
        </w:rPr>
      </w:pPr>
      <w:r w:rsidRPr="00C8147B">
        <w:rPr>
          <w:b/>
          <w:sz w:val="32"/>
          <w:szCs w:val="32"/>
        </w:rPr>
        <w:t>Jumping SA</w:t>
      </w:r>
      <w:r w:rsidR="00767D03" w:rsidRPr="00C8147B">
        <w:rPr>
          <w:b/>
          <w:sz w:val="32"/>
          <w:szCs w:val="32"/>
        </w:rPr>
        <w:t xml:space="preserve"> Strategic Plan</w:t>
      </w:r>
      <w:r w:rsidRPr="00C8147B">
        <w:rPr>
          <w:b/>
          <w:sz w:val="32"/>
          <w:szCs w:val="32"/>
        </w:rPr>
        <w:t xml:space="preserve"> 2020</w:t>
      </w:r>
      <w:r w:rsidR="00E11328">
        <w:rPr>
          <w:b/>
          <w:sz w:val="32"/>
          <w:szCs w:val="32"/>
        </w:rPr>
        <w:t>- 2023</w:t>
      </w:r>
    </w:p>
    <w:p w14:paraId="3E54C7BA" w14:textId="77777777" w:rsidR="00767D03" w:rsidRPr="005C24EF" w:rsidRDefault="00767D03" w:rsidP="00C8147B">
      <w:pPr>
        <w:jc w:val="both"/>
        <w:rPr>
          <w:b/>
        </w:rPr>
      </w:pPr>
    </w:p>
    <w:p w14:paraId="5E130019" w14:textId="77777777" w:rsidR="005119A1" w:rsidRPr="005C24EF" w:rsidRDefault="00F165A7" w:rsidP="00C8147B">
      <w:pPr>
        <w:pStyle w:val="ListParagraph"/>
        <w:numPr>
          <w:ilvl w:val="0"/>
          <w:numId w:val="1"/>
        </w:numPr>
        <w:jc w:val="both"/>
        <w:rPr>
          <w:b/>
        </w:rPr>
      </w:pPr>
      <w:r w:rsidRPr="005C24EF">
        <w:rPr>
          <w:b/>
        </w:rPr>
        <w:t>Jumping Equipment</w:t>
      </w:r>
    </w:p>
    <w:p w14:paraId="19F7A13E" w14:textId="460A9C4B" w:rsidR="00BF4F89" w:rsidRPr="005C24EF" w:rsidRDefault="009166C8" w:rsidP="00C8147B">
      <w:pPr>
        <w:pStyle w:val="ListParagraph"/>
        <w:jc w:val="both"/>
      </w:pPr>
      <w:r>
        <w:t xml:space="preserve">A </w:t>
      </w:r>
      <w:r w:rsidR="00BF4F89" w:rsidRPr="005C24EF">
        <w:t>schedule</w:t>
      </w:r>
      <w:r>
        <w:t xml:space="preserve"> be developed</w:t>
      </w:r>
      <w:r w:rsidR="00EB2C57">
        <w:t xml:space="preserve"> including </w:t>
      </w:r>
      <w:r w:rsidR="00BF4F89" w:rsidRPr="005C24EF">
        <w:t>budget</w:t>
      </w:r>
      <w:r>
        <w:t xml:space="preserve"> itemisation</w:t>
      </w:r>
      <w:r w:rsidR="00BF4F89" w:rsidRPr="005C24EF">
        <w:t xml:space="preserve">, </w:t>
      </w:r>
      <w:r w:rsidR="00EB2C57" w:rsidRPr="005C24EF">
        <w:t xml:space="preserve">for </w:t>
      </w:r>
      <w:r w:rsidR="00EB2C57">
        <w:t xml:space="preserve">the </w:t>
      </w:r>
      <w:r w:rsidR="00EB2C57" w:rsidRPr="005C24EF">
        <w:t>maintenance</w:t>
      </w:r>
      <w:r w:rsidR="00EB2C57">
        <w:t xml:space="preserve"> and </w:t>
      </w:r>
      <w:r w:rsidR="00BF4F89" w:rsidRPr="005C24EF">
        <w:t>replacement</w:t>
      </w:r>
      <w:r w:rsidR="00EB2C57">
        <w:t xml:space="preserve"> </w:t>
      </w:r>
      <w:r w:rsidR="0066742F">
        <w:t>(</w:t>
      </w:r>
      <w:r w:rsidR="00EB2C57">
        <w:t>as needed</w:t>
      </w:r>
      <w:r w:rsidR="0066742F">
        <w:t>)</w:t>
      </w:r>
      <w:r w:rsidR="00BF4F89" w:rsidRPr="005C24EF">
        <w:t xml:space="preserve"> </w:t>
      </w:r>
      <w:r w:rsidR="00EB2C57">
        <w:t>of wings, poles and cups including</w:t>
      </w:r>
      <w:r>
        <w:t xml:space="preserve"> the </w:t>
      </w:r>
      <w:r w:rsidR="00BF4F89" w:rsidRPr="005C24EF">
        <w:t>development of</w:t>
      </w:r>
      <w:r>
        <w:t xml:space="preserve"> a</w:t>
      </w:r>
      <w:r w:rsidR="0066742F">
        <w:t xml:space="preserve"> </w:t>
      </w:r>
      <w:r w:rsidR="00BF4F89" w:rsidRPr="005C24EF">
        <w:t xml:space="preserve">base </w:t>
      </w:r>
      <w:r w:rsidR="00EB2C57">
        <w:t xml:space="preserve">jump </w:t>
      </w:r>
      <w:r w:rsidR="007C65AB" w:rsidRPr="005C24EF">
        <w:t xml:space="preserve">set </w:t>
      </w:r>
      <w:r w:rsidR="00EB2C57">
        <w:t>of e</w:t>
      </w:r>
      <w:r w:rsidR="00EB2C57" w:rsidRPr="005C24EF">
        <w:t>quipment</w:t>
      </w:r>
      <w:r w:rsidR="00EB2C57">
        <w:t xml:space="preserve"> </w:t>
      </w:r>
      <w:r w:rsidR="007C65AB" w:rsidRPr="005C24EF">
        <w:t>for</w:t>
      </w:r>
      <w:r w:rsidR="00EB2C57">
        <w:t xml:space="preserve"> </w:t>
      </w:r>
      <w:r w:rsidR="00BF4F89" w:rsidRPr="005C24EF">
        <w:t>hire</w:t>
      </w:r>
      <w:r w:rsidR="007C65AB" w:rsidRPr="005C24EF">
        <w:t xml:space="preserve">. </w:t>
      </w:r>
      <w:r w:rsidR="00F5591E" w:rsidRPr="005C24EF">
        <w:t xml:space="preserve">Money </w:t>
      </w:r>
      <w:r>
        <w:t xml:space="preserve">to be </w:t>
      </w:r>
      <w:r w:rsidR="00F5591E" w:rsidRPr="005C24EF">
        <w:t xml:space="preserve">allocated </w:t>
      </w:r>
      <w:r>
        <w:t xml:space="preserve">in Jumping SA budget </w:t>
      </w:r>
      <w:r w:rsidR="00F5591E" w:rsidRPr="005C24EF">
        <w:t xml:space="preserve">to develop one new </w:t>
      </w:r>
      <w:r w:rsidRPr="005C24EF">
        <w:t xml:space="preserve">set </w:t>
      </w:r>
      <w:r>
        <w:t xml:space="preserve">of wings </w:t>
      </w:r>
      <w:r w:rsidR="00F5591E" w:rsidRPr="005C24EF">
        <w:t xml:space="preserve">on regular </w:t>
      </w:r>
      <w:r w:rsidR="005C24EF" w:rsidRPr="005C24EF">
        <w:t>basis</w:t>
      </w:r>
      <w:r w:rsidR="00F5591E" w:rsidRPr="005C24EF">
        <w:t>. Jumping e</w:t>
      </w:r>
      <w:r w:rsidR="00A6105B" w:rsidRPr="005C24EF">
        <w:t>quipment to be an on-going agenda item.</w:t>
      </w:r>
    </w:p>
    <w:p w14:paraId="5C960EE3" w14:textId="77777777" w:rsidR="009166C8" w:rsidRPr="005C24EF" w:rsidRDefault="009166C8" w:rsidP="00E11328">
      <w:pPr>
        <w:jc w:val="both"/>
        <w:rPr>
          <w:b/>
        </w:rPr>
      </w:pPr>
    </w:p>
    <w:p w14:paraId="09BDC40A" w14:textId="23D2F5E1" w:rsidR="00F165A7" w:rsidRPr="005C24EF" w:rsidRDefault="00F165A7" w:rsidP="00C8147B">
      <w:pPr>
        <w:pStyle w:val="ListParagraph"/>
        <w:numPr>
          <w:ilvl w:val="0"/>
          <w:numId w:val="1"/>
        </w:numPr>
        <w:jc w:val="both"/>
        <w:rPr>
          <w:b/>
        </w:rPr>
      </w:pPr>
      <w:r w:rsidRPr="005C24EF">
        <w:rPr>
          <w:b/>
        </w:rPr>
        <w:t xml:space="preserve"> Officials Training</w:t>
      </w:r>
      <w:r w:rsidR="009166C8">
        <w:rPr>
          <w:b/>
        </w:rPr>
        <w:t xml:space="preserve"> Support</w:t>
      </w:r>
    </w:p>
    <w:p w14:paraId="50165EB7" w14:textId="4DBFCE71" w:rsidR="00F165A7" w:rsidRPr="005C24EF" w:rsidRDefault="007C65AB" w:rsidP="00C8147B">
      <w:pPr>
        <w:ind w:left="720"/>
        <w:jc w:val="both"/>
      </w:pPr>
      <w:r w:rsidRPr="005C24EF">
        <w:t xml:space="preserve">Allocation of $1,000 </w:t>
      </w:r>
      <w:r w:rsidR="00F05F79" w:rsidRPr="005C24EF">
        <w:t xml:space="preserve">per annum </w:t>
      </w:r>
      <w:r w:rsidRPr="005C24EF">
        <w:t xml:space="preserve">in budget as an on-going </w:t>
      </w:r>
      <w:r w:rsidR="001A3D47">
        <w:t xml:space="preserve">budget </w:t>
      </w:r>
      <w:r w:rsidRPr="005C24EF">
        <w:t xml:space="preserve">item towards </w:t>
      </w:r>
      <w:r w:rsidR="00F05F79" w:rsidRPr="005C24EF">
        <w:t>training of more stewards</w:t>
      </w:r>
      <w:r w:rsidR="00A6105B" w:rsidRPr="005C24EF">
        <w:t xml:space="preserve"> an</w:t>
      </w:r>
      <w:r w:rsidR="00F05F79" w:rsidRPr="005C24EF">
        <w:t xml:space="preserve">d </w:t>
      </w:r>
      <w:r w:rsidR="009166C8">
        <w:t>supporting</w:t>
      </w:r>
      <w:r w:rsidR="00A6105B" w:rsidRPr="005C24EF">
        <w:t xml:space="preserve">/upgrading </w:t>
      </w:r>
      <w:r w:rsidR="009166C8">
        <w:t>current judges/officials</w:t>
      </w:r>
      <w:r w:rsidR="007379B9" w:rsidRPr="005C24EF">
        <w:t xml:space="preserve">/stewards </w:t>
      </w:r>
      <w:r w:rsidRPr="005C24EF">
        <w:t xml:space="preserve">to increase experience at higher levels, including partial </w:t>
      </w:r>
      <w:r w:rsidR="00F5591E" w:rsidRPr="005C24EF">
        <w:t xml:space="preserve">financial </w:t>
      </w:r>
      <w:r w:rsidRPr="005C24EF">
        <w:t>contribution to interstate shows</w:t>
      </w:r>
      <w:r w:rsidR="00A6105B" w:rsidRPr="005C24EF">
        <w:t xml:space="preserve"> and training opportunities.</w:t>
      </w:r>
      <w:r w:rsidR="001A3D47">
        <w:t xml:space="preserve"> This will address capacity building of the sport long term.</w:t>
      </w:r>
    </w:p>
    <w:p w14:paraId="053C7D55" w14:textId="77777777" w:rsidR="00F165A7" w:rsidRPr="005C24EF" w:rsidRDefault="00F165A7" w:rsidP="00C8147B">
      <w:pPr>
        <w:pStyle w:val="ListParagraph"/>
        <w:jc w:val="both"/>
      </w:pPr>
    </w:p>
    <w:p w14:paraId="7CA0DA1A" w14:textId="6F2F8A8F" w:rsidR="00F165A7" w:rsidRPr="005C24EF" w:rsidRDefault="00F165A7" w:rsidP="00C8147B">
      <w:pPr>
        <w:pStyle w:val="ListParagraph"/>
        <w:numPr>
          <w:ilvl w:val="0"/>
          <w:numId w:val="1"/>
        </w:numPr>
        <w:jc w:val="both"/>
        <w:rPr>
          <w:b/>
        </w:rPr>
      </w:pPr>
      <w:r w:rsidRPr="005C24EF">
        <w:rPr>
          <w:b/>
        </w:rPr>
        <w:t>Funding</w:t>
      </w:r>
      <w:r w:rsidR="009166C8">
        <w:rPr>
          <w:b/>
        </w:rPr>
        <w:t xml:space="preserve"> for the Sport</w:t>
      </w:r>
    </w:p>
    <w:p w14:paraId="41DC0870" w14:textId="78FFE37D" w:rsidR="002D6D1F" w:rsidRPr="005C24EF" w:rsidRDefault="002D6D1F" w:rsidP="00C8147B">
      <w:pPr>
        <w:pStyle w:val="ListParagraph"/>
        <w:jc w:val="both"/>
      </w:pPr>
      <w:r w:rsidRPr="005C24EF">
        <w:t>Explore the potential for the funding of a computer programme for jump clubs and ag shows to enable more eff</w:t>
      </w:r>
      <w:r w:rsidR="00F5591E" w:rsidRPr="005C24EF">
        <w:t xml:space="preserve">icient recording of results </w:t>
      </w:r>
      <w:r w:rsidRPr="005C24EF">
        <w:t>that incorporate</w:t>
      </w:r>
      <w:r w:rsidR="001A3D47">
        <w:t>s a record of all competitors,</w:t>
      </w:r>
      <w:r w:rsidR="00E11328">
        <w:t xml:space="preserve"> </w:t>
      </w:r>
      <w:r w:rsidR="001A3D47">
        <w:t>enabling a levy</w:t>
      </w:r>
      <w:r w:rsidRPr="005C24EF">
        <w:t xml:space="preserve"> of $1.00 per round fo</w:t>
      </w:r>
      <w:r w:rsidR="001A3D47">
        <w:t xml:space="preserve">r all riders in all classes to </w:t>
      </w:r>
      <w:r w:rsidRPr="005C24EF">
        <w:t>be invoiced to all clubs and</w:t>
      </w:r>
      <w:r w:rsidR="00BB654E" w:rsidRPr="005C24EF">
        <w:t xml:space="preserve"> ag</w:t>
      </w:r>
      <w:r w:rsidRPr="005C24EF">
        <w:t xml:space="preserve"> </w:t>
      </w:r>
      <w:r w:rsidR="007C65AB" w:rsidRPr="005C24EF">
        <w:t>shows</w:t>
      </w:r>
      <w:r w:rsidR="00BB654E" w:rsidRPr="005C24EF">
        <w:t xml:space="preserve"> etc.</w:t>
      </w:r>
      <w:r w:rsidR="00F5591E" w:rsidRPr="005C24EF">
        <w:t xml:space="preserve"> This small levy will be allocated to </w:t>
      </w:r>
      <w:r w:rsidRPr="005C24EF">
        <w:t>support the</w:t>
      </w:r>
      <w:r w:rsidR="001A3D47">
        <w:t xml:space="preserve"> training of officials, and</w:t>
      </w:r>
      <w:r w:rsidRPr="005C24EF">
        <w:t xml:space="preserve"> development of the sport and purchase of equipment etc. in the future.</w:t>
      </w:r>
    </w:p>
    <w:p w14:paraId="313C873B" w14:textId="77777777" w:rsidR="00F165A7" w:rsidRPr="005C24EF" w:rsidRDefault="00F165A7" w:rsidP="00C8147B">
      <w:pPr>
        <w:pStyle w:val="ListParagraph"/>
        <w:jc w:val="both"/>
      </w:pPr>
    </w:p>
    <w:p w14:paraId="7A1CB467" w14:textId="77777777" w:rsidR="00F165A7" w:rsidRPr="005C24EF" w:rsidRDefault="00F165A7" w:rsidP="00C8147B">
      <w:pPr>
        <w:pStyle w:val="ListParagraph"/>
        <w:numPr>
          <w:ilvl w:val="0"/>
          <w:numId w:val="1"/>
        </w:numPr>
        <w:jc w:val="both"/>
        <w:rPr>
          <w:b/>
        </w:rPr>
      </w:pPr>
      <w:r w:rsidRPr="005C24EF">
        <w:rPr>
          <w:b/>
        </w:rPr>
        <w:t>Members Needs</w:t>
      </w:r>
    </w:p>
    <w:p w14:paraId="3A41C8AE" w14:textId="77777777" w:rsidR="002D6D1F" w:rsidRPr="005C24EF" w:rsidRDefault="002D6D1F" w:rsidP="00C8147B">
      <w:pPr>
        <w:pStyle w:val="ListParagraph"/>
        <w:jc w:val="both"/>
      </w:pPr>
      <w:r w:rsidRPr="005C24EF">
        <w:t>Explore:</w:t>
      </w:r>
    </w:p>
    <w:p w14:paraId="08BC9F65" w14:textId="66D28303" w:rsidR="002D6D1F" w:rsidRPr="005C24EF" w:rsidRDefault="002D6D1F" w:rsidP="00C8147B">
      <w:pPr>
        <w:pStyle w:val="ListParagraph"/>
        <w:numPr>
          <w:ilvl w:val="0"/>
          <w:numId w:val="2"/>
        </w:numPr>
        <w:jc w:val="both"/>
      </w:pPr>
      <w:r w:rsidRPr="005C24EF">
        <w:t>Listing of Senior Squad Riders o</w:t>
      </w:r>
      <w:r w:rsidR="001A3D47">
        <w:t xml:space="preserve">n web page with photo and information </w:t>
      </w:r>
      <w:r w:rsidRPr="005C24EF">
        <w:t xml:space="preserve">encouraging </w:t>
      </w:r>
      <w:r w:rsidR="00F5591E" w:rsidRPr="005C24EF">
        <w:t xml:space="preserve">any </w:t>
      </w:r>
      <w:r w:rsidR="007C65AB" w:rsidRPr="005C24EF">
        <w:t>members</w:t>
      </w:r>
      <w:r w:rsidRPr="005C24EF">
        <w:t xml:space="preserve"> to</w:t>
      </w:r>
      <w:r w:rsidR="005C24EF" w:rsidRPr="005C24EF">
        <w:t xml:space="preserve"> be confident to</w:t>
      </w:r>
      <w:r w:rsidRPr="005C24EF">
        <w:t xml:space="preserve"> approach </w:t>
      </w:r>
      <w:r w:rsidR="00BB654E" w:rsidRPr="005C24EF">
        <w:t>senior riders for advice and in</w:t>
      </w:r>
      <w:r w:rsidRPr="005C24EF">
        <w:t>put as needed</w:t>
      </w:r>
      <w:r w:rsidR="00BB654E" w:rsidRPr="005C24EF">
        <w:t xml:space="preserve">. </w:t>
      </w:r>
    </w:p>
    <w:p w14:paraId="473B938C" w14:textId="04F51A88" w:rsidR="002D6D1F" w:rsidRPr="005C24EF" w:rsidRDefault="002D6D1F" w:rsidP="00C8147B">
      <w:pPr>
        <w:pStyle w:val="ListParagraph"/>
        <w:numPr>
          <w:ilvl w:val="0"/>
          <w:numId w:val="2"/>
        </w:numPr>
        <w:jc w:val="both"/>
      </w:pPr>
      <w:r w:rsidRPr="005C24EF">
        <w:t>List and photo</w:t>
      </w:r>
      <w:r w:rsidR="007379B9" w:rsidRPr="005C24EF">
        <w:t>graph all</w:t>
      </w:r>
      <w:r w:rsidRPr="005C24EF">
        <w:t xml:space="preserve"> committee </w:t>
      </w:r>
      <w:r w:rsidR="007379B9" w:rsidRPr="005C24EF">
        <w:t xml:space="preserve">members </w:t>
      </w:r>
      <w:r w:rsidR="001A3D47">
        <w:t>on web page plus background information</w:t>
      </w:r>
      <w:r w:rsidR="00BB654E" w:rsidRPr="005C24EF">
        <w:t>.</w:t>
      </w:r>
    </w:p>
    <w:p w14:paraId="0E01B276" w14:textId="7094E952" w:rsidR="00BB654E" w:rsidRDefault="002D6D1F" w:rsidP="00C8147B">
      <w:pPr>
        <w:pStyle w:val="ListParagraph"/>
        <w:numPr>
          <w:ilvl w:val="0"/>
          <w:numId w:val="2"/>
        </w:numPr>
        <w:jc w:val="both"/>
      </w:pPr>
      <w:r w:rsidRPr="005C24EF">
        <w:t>Schedule 2 events per annum to be orchestrated with</w:t>
      </w:r>
      <w:r w:rsidR="00BB654E" w:rsidRPr="005C24EF">
        <w:t xml:space="preserve"> an</w:t>
      </w:r>
      <w:r w:rsidRPr="005C24EF">
        <w:t xml:space="preserve"> EA coach and squad riders as a </w:t>
      </w:r>
      <w:r w:rsidR="007C65AB" w:rsidRPr="005C24EF">
        <w:t>training</w:t>
      </w:r>
      <w:r w:rsidRPr="005C24EF">
        <w:t xml:space="preserve"> event for members</w:t>
      </w:r>
      <w:r w:rsidR="005C24EF" w:rsidRPr="005C24EF">
        <w:t xml:space="preserve"> who are not</w:t>
      </w:r>
      <w:r w:rsidR="00BB654E" w:rsidRPr="005C24EF">
        <w:t xml:space="preserve"> squad members</w:t>
      </w:r>
      <w:r w:rsidR="00BB6BD1" w:rsidRPr="005C24EF">
        <w:t xml:space="preserve">. </w:t>
      </w:r>
    </w:p>
    <w:p w14:paraId="1BC7CF99" w14:textId="77777777" w:rsidR="00E11328" w:rsidRPr="005C24EF" w:rsidRDefault="00E11328" w:rsidP="00E11328">
      <w:pPr>
        <w:jc w:val="both"/>
      </w:pPr>
    </w:p>
    <w:p w14:paraId="4D97D634" w14:textId="121D3723" w:rsidR="00BB6BD1" w:rsidRPr="005C24EF" w:rsidRDefault="005C24EF" w:rsidP="00C8147B">
      <w:pPr>
        <w:pStyle w:val="ListParagraph"/>
        <w:numPr>
          <w:ilvl w:val="0"/>
          <w:numId w:val="2"/>
        </w:numPr>
        <w:jc w:val="both"/>
      </w:pPr>
      <w:r w:rsidRPr="005C24EF">
        <w:t xml:space="preserve">Transparency - </w:t>
      </w:r>
      <w:r w:rsidR="00BB6BD1" w:rsidRPr="005C24EF">
        <w:t>Publish</w:t>
      </w:r>
      <w:r w:rsidR="00BB654E" w:rsidRPr="005C24EF">
        <w:t xml:space="preserve"> a</w:t>
      </w:r>
      <w:r w:rsidR="00BB6BD1" w:rsidRPr="005C24EF">
        <w:t xml:space="preserve"> summary of minutes</w:t>
      </w:r>
      <w:r w:rsidR="00BB654E" w:rsidRPr="005C24EF">
        <w:t xml:space="preserve"> on web page</w:t>
      </w:r>
      <w:r w:rsidR="00BB6BD1" w:rsidRPr="005C24EF">
        <w:t xml:space="preserve"> for members </w:t>
      </w:r>
      <w:r w:rsidR="00BB654E" w:rsidRPr="005C24EF">
        <w:t xml:space="preserve">and </w:t>
      </w:r>
      <w:r w:rsidR="00BB6BD1" w:rsidRPr="005C24EF">
        <w:t xml:space="preserve">distribute link via </w:t>
      </w:r>
      <w:r w:rsidRPr="005C24EF">
        <w:t>Facebook</w:t>
      </w:r>
      <w:r w:rsidR="00BB6BD1" w:rsidRPr="005C24EF">
        <w:t xml:space="preserve">. </w:t>
      </w:r>
      <w:r w:rsidRPr="005C24EF">
        <w:t>Improve</w:t>
      </w:r>
      <w:r w:rsidR="001A3D47">
        <w:t xml:space="preserve"> the </w:t>
      </w:r>
      <w:r w:rsidR="001A3D47" w:rsidRPr="005C24EF">
        <w:t>transparency</w:t>
      </w:r>
      <w:r w:rsidRPr="005C24EF">
        <w:t xml:space="preserve"> of Committee processes</w:t>
      </w:r>
      <w:r w:rsidR="001A3D47">
        <w:t xml:space="preserve"> and decisions</w:t>
      </w:r>
      <w:r w:rsidRPr="005C24EF">
        <w:t xml:space="preserve"> </w:t>
      </w:r>
      <w:r w:rsidR="00E11328">
        <w:t>by p</w:t>
      </w:r>
      <w:r w:rsidRPr="005C24EF">
        <w:t>lac</w:t>
      </w:r>
      <w:r w:rsidR="00E11328">
        <w:t>ing</w:t>
      </w:r>
      <w:r w:rsidRPr="005C24EF">
        <w:t xml:space="preserve"> </w:t>
      </w:r>
      <w:r w:rsidR="001A3D47">
        <w:t xml:space="preserve">information </w:t>
      </w:r>
      <w:r w:rsidRPr="005C24EF">
        <w:t xml:space="preserve">on web </w:t>
      </w:r>
      <w:r w:rsidRPr="005C24EF">
        <w:lastRenderedPageBreak/>
        <w:t xml:space="preserve">page </w:t>
      </w:r>
      <w:r w:rsidR="001A3D47">
        <w:t xml:space="preserve">detailing expenditure and </w:t>
      </w:r>
      <w:r w:rsidRPr="005C24EF">
        <w:t xml:space="preserve">where member’s fees are spent and what the Committee has identified as priorities etc. </w:t>
      </w:r>
    </w:p>
    <w:p w14:paraId="1516523C" w14:textId="77777777" w:rsidR="00F165A7" w:rsidRPr="005C24EF" w:rsidRDefault="00F165A7" w:rsidP="00C8147B">
      <w:pPr>
        <w:jc w:val="both"/>
        <w:rPr>
          <w:b/>
        </w:rPr>
      </w:pPr>
    </w:p>
    <w:p w14:paraId="145D8F22" w14:textId="6A63A4D9" w:rsidR="00F165A7" w:rsidRPr="005C24EF" w:rsidRDefault="009166C8" w:rsidP="00C8147B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Squad Development</w:t>
      </w:r>
    </w:p>
    <w:p w14:paraId="6448BBD4" w14:textId="0FA6C7CF" w:rsidR="007C65AB" w:rsidRPr="005C24EF" w:rsidRDefault="007C65AB" w:rsidP="00C8147B">
      <w:pPr>
        <w:pStyle w:val="ListParagraph"/>
        <w:jc w:val="both"/>
      </w:pPr>
      <w:r w:rsidRPr="005C24EF">
        <w:t xml:space="preserve">Squadettes – explore if we can set up a programme to support the </w:t>
      </w:r>
      <w:r w:rsidR="00FA07D4" w:rsidRPr="005C24EF">
        <w:t>young /</w:t>
      </w:r>
      <w:r w:rsidRPr="005C24EF">
        <w:t>novice rider and offer development training opportunities.</w:t>
      </w:r>
      <w:r w:rsidR="005953E1" w:rsidRPr="005C24EF">
        <w:t xml:space="preserve"> This may be a paid membership that </w:t>
      </w:r>
      <w:r w:rsidR="00BB654E" w:rsidRPr="005C24EF">
        <w:t>provide</w:t>
      </w:r>
      <w:r w:rsidR="005953E1" w:rsidRPr="005C24EF">
        <w:t>s training with a local coach that oversees a trainin</w:t>
      </w:r>
      <w:r w:rsidR="00E11328">
        <w:t>g.</w:t>
      </w:r>
      <w:r w:rsidR="005953E1" w:rsidRPr="005C24EF">
        <w:t xml:space="preserve"> </w:t>
      </w:r>
      <w:r w:rsidR="005C24EF" w:rsidRPr="005C24EF">
        <w:t>The Committee will oversee this</w:t>
      </w:r>
      <w:r w:rsidR="00157DFC" w:rsidRPr="005C24EF">
        <w:t>.</w:t>
      </w:r>
    </w:p>
    <w:p w14:paraId="7AA8B99F" w14:textId="77777777" w:rsidR="001A3D47" w:rsidRDefault="001A3D47" w:rsidP="00C8147B">
      <w:pPr>
        <w:pStyle w:val="ListParagraph"/>
        <w:jc w:val="both"/>
      </w:pPr>
    </w:p>
    <w:p w14:paraId="3848E9BB" w14:textId="66393369" w:rsidR="005C24EF" w:rsidRPr="005C24EF" w:rsidRDefault="005C24EF" w:rsidP="00C8147B">
      <w:pPr>
        <w:pStyle w:val="ListParagraph"/>
        <w:jc w:val="both"/>
      </w:pPr>
      <w:r w:rsidRPr="005C24EF">
        <w:t>Consider application process for Squads.</w:t>
      </w:r>
    </w:p>
    <w:p w14:paraId="0920F755" w14:textId="241E8FE3" w:rsidR="00157DFC" w:rsidRPr="005C24EF" w:rsidRDefault="005C24EF" w:rsidP="00C8147B">
      <w:pPr>
        <w:jc w:val="both"/>
      </w:pPr>
      <w:r w:rsidRPr="005C24EF">
        <w:tab/>
      </w:r>
    </w:p>
    <w:p w14:paraId="555AA1DC" w14:textId="0660CFD9" w:rsidR="007C65AB" w:rsidRPr="005C24EF" w:rsidRDefault="007C65AB" w:rsidP="00C8147B">
      <w:pPr>
        <w:pStyle w:val="ListParagraph"/>
        <w:jc w:val="both"/>
      </w:pPr>
      <w:r w:rsidRPr="005C24EF">
        <w:t xml:space="preserve">Focus on </w:t>
      </w:r>
      <w:r w:rsidR="00BB654E" w:rsidRPr="005C24EF">
        <w:t xml:space="preserve">supporting the </w:t>
      </w:r>
      <w:r w:rsidRPr="005C24EF">
        <w:t>elite squads and com</w:t>
      </w:r>
      <w:r w:rsidR="005953E1" w:rsidRPr="005C24EF">
        <w:t>m</w:t>
      </w:r>
      <w:r w:rsidRPr="005C24EF">
        <w:t>it fu</w:t>
      </w:r>
      <w:r w:rsidR="00BB654E" w:rsidRPr="005C24EF">
        <w:t>nding to train teams that place in top 3 National</w:t>
      </w:r>
      <w:r w:rsidRPr="005C24EF">
        <w:t>ly</w:t>
      </w:r>
      <w:r w:rsidR="00BB654E" w:rsidRPr="005C24EF">
        <w:t>:</w:t>
      </w:r>
      <w:r w:rsidR="007379B9" w:rsidRPr="005C24EF">
        <w:t xml:space="preserve"> Seniors, Young Rider</w:t>
      </w:r>
      <w:r w:rsidR="00BB654E" w:rsidRPr="005C24EF">
        <w:t>s and J</w:t>
      </w:r>
      <w:r w:rsidR="007379B9" w:rsidRPr="005C24EF">
        <w:t>uniors.</w:t>
      </w:r>
    </w:p>
    <w:p w14:paraId="4B08F1B6" w14:textId="77777777" w:rsidR="00767D03" w:rsidRPr="005C24EF" w:rsidRDefault="00767D03" w:rsidP="00C8147B">
      <w:pPr>
        <w:jc w:val="both"/>
      </w:pPr>
    </w:p>
    <w:p w14:paraId="33EC9F22" w14:textId="2864C45C" w:rsidR="00767D03" w:rsidRPr="005C24EF" w:rsidRDefault="00767D03" w:rsidP="00C8147B">
      <w:pPr>
        <w:pStyle w:val="ListParagraph"/>
        <w:numPr>
          <w:ilvl w:val="0"/>
          <w:numId w:val="1"/>
        </w:numPr>
        <w:jc w:val="both"/>
        <w:rPr>
          <w:b/>
        </w:rPr>
      </w:pPr>
      <w:r w:rsidRPr="005C24EF">
        <w:rPr>
          <w:b/>
        </w:rPr>
        <w:t>State Championships</w:t>
      </w:r>
    </w:p>
    <w:p w14:paraId="47D8F002" w14:textId="67937A6F" w:rsidR="00533DA7" w:rsidRPr="005C24EF" w:rsidRDefault="00157DFC" w:rsidP="00E11328">
      <w:pPr>
        <w:pStyle w:val="ListParagraph"/>
        <w:jc w:val="both"/>
      </w:pPr>
      <w:r w:rsidRPr="005C24EF">
        <w:t>Incorporate paid helpers</w:t>
      </w:r>
      <w:r w:rsidR="00533DA7" w:rsidRPr="005C24EF">
        <w:t xml:space="preserve"> levy</w:t>
      </w:r>
      <w:r w:rsidRPr="005C24EF">
        <w:t xml:space="preserve"> into </w:t>
      </w:r>
      <w:r w:rsidR="006E2515" w:rsidRPr="005C24EF">
        <w:t>S</w:t>
      </w:r>
      <w:r w:rsidR="00533DA7" w:rsidRPr="005C24EF">
        <w:t>tate Champs</w:t>
      </w:r>
      <w:r w:rsidR="001A3D47">
        <w:t>.</w:t>
      </w:r>
    </w:p>
    <w:p w14:paraId="02DB83D4" w14:textId="1700AAD7" w:rsidR="00533DA7" w:rsidRPr="005C24EF" w:rsidRDefault="00533DA7" w:rsidP="00C8147B">
      <w:pPr>
        <w:pStyle w:val="ListParagraph"/>
        <w:jc w:val="both"/>
      </w:pPr>
      <w:r w:rsidRPr="005C24EF">
        <w:t>Set date, location for 2020</w:t>
      </w:r>
      <w:r w:rsidR="00E11328">
        <w:t>, 2021</w:t>
      </w:r>
      <w:r w:rsidRPr="005C24EF">
        <w:t xml:space="preserve"> </w:t>
      </w:r>
      <w:r w:rsidR="005C24EF" w:rsidRPr="005C24EF">
        <w:t>ASAP</w:t>
      </w:r>
      <w:r w:rsidRPr="005C24EF">
        <w:t>.</w:t>
      </w:r>
    </w:p>
    <w:p w14:paraId="5AFD8BF4" w14:textId="77777777" w:rsidR="00FA07D4" w:rsidRPr="005C24EF" w:rsidRDefault="00FA07D4" w:rsidP="00C8147B">
      <w:pPr>
        <w:pStyle w:val="ListParagraph"/>
        <w:jc w:val="both"/>
      </w:pPr>
    </w:p>
    <w:p w14:paraId="7BF805D4" w14:textId="1CD85E8E" w:rsidR="00FA07D4" w:rsidRPr="005C24EF" w:rsidRDefault="005C24EF" w:rsidP="00C8147B">
      <w:pPr>
        <w:pStyle w:val="ListParagraph"/>
        <w:numPr>
          <w:ilvl w:val="0"/>
          <w:numId w:val="1"/>
        </w:numPr>
        <w:jc w:val="both"/>
        <w:rPr>
          <w:b/>
        </w:rPr>
      </w:pPr>
      <w:r w:rsidRPr="005C24EF">
        <w:rPr>
          <w:b/>
        </w:rPr>
        <w:t>Liaison</w:t>
      </w:r>
      <w:r w:rsidR="00FA07D4" w:rsidRPr="005C24EF">
        <w:rPr>
          <w:b/>
        </w:rPr>
        <w:t xml:space="preserve"> </w:t>
      </w:r>
      <w:r w:rsidR="001A3D47">
        <w:rPr>
          <w:b/>
        </w:rPr>
        <w:t>opportunity</w:t>
      </w:r>
      <w:r w:rsidR="001A3D47" w:rsidRPr="005C24EF">
        <w:rPr>
          <w:b/>
        </w:rPr>
        <w:t xml:space="preserve"> between</w:t>
      </w:r>
      <w:r w:rsidR="00FA07D4" w:rsidRPr="005C24EF">
        <w:rPr>
          <w:b/>
        </w:rPr>
        <w:t xml:space="preserve"> Pony Club, Interschools and Disciplines</w:t>
      </w:r>
    </w:p>
    <w:p w14:paraId="70F10483" w14:textId="0483F968" w:rsidR="00FA07D4" w:rsidRPr="005C24EF" w:rsidRDefault="00FA07D4" w:rsidP="001A3D47">
      <w:pPr>
        <w:ind w:left="709"/>
        <w:jc w:val="both"/>
      </w:pPr>
      <w:r w:rsidRPr="005C24EF">
        <w:t xml:space="preserve">Explore if ESA office could supply a liaison person between the Disciplines and these entities to promote a relationship and develop a </w:t>
      </w:r>
      <w:r w:rsidR="005C24EF" w:rsidRPr="005C24EF">
        <w:t>cooperative</w:t>
      </w:r>
      <w:r w:rsidRPr="005C24EF">
        <w:t xml:space="preserve"> </w:t>
      </w:r>
      <w:r w:rsidR="005C24EF" w:rsidRPr="005C24EF">
        <w:t>relationship that</w:t>
      </w:r>
      <w:r w:rsidRPr="005C24EF">
        <w:t xml:space="preserve"> will promote entry to the disciplines </w:t>
      </w:r>
      <w:r w:rsidR="005C24EF" w:rsidRPr="005C24EF">
        <w:t>of young</w:t>
      </w:r>
      <w:r w:rsidRPr="005C24EF">
        <w:t xml:space="preserve"> riders.</w:t>
      </w:r>
    </w:p>
    <w:p w14:paraId="69471ABC" w14:textId="77777777" w:rsidR="00FA07D4" w:rsidRPr="005C24EF" w:rsidRDefault="00FA07D4" w:rsidP="00C8147B">
      <w:pPr>
        <w:pStyle w:val="ListParagraph"/>
        <w:jc w:val="both"/>
        <w:rPr>
          <w:b/>
        </w:rPr>
      </w:pPr>
    </w:p>
    <w:p w14:paraId="37B93A22" w14:textId="2FB0EAEF" w:rsidR="00FA07D4" w:rsidRPr="005C24EF" w:rsidRDefault="009166C8" w:rsidP="00C8147B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Proposed </w:t>
      </w:r>
      <w:r w:rsidR="00FA07D4" w:rsidRPr="005C24EF">
        <w:rPr>
          <w:b/>
        </w:rPr>
        <w:t>Future Stars series</w:t>
      </w:r>
    </w:p>
    <w:p w14:paraId="71B1F985" w14:textId="203CD4A6" w:rsidR="00FA07D4" w:rsidRPr="005C24EF" w:rsidRDefault="00FA07D4" w:rsidP="00C8147B">
      <w:pPr>
        <w:pStyle w:val="ListParagraph"/>
        <w:jc w:val="both"/>
      </w:pPr>
      <w:r w:rsidRPr="005C24EF">
        <w:t>Secure funding for a lower height series</w:t>
      </w:r>
      <w:r w:rsidR="005C24EF" w:rsidRPr="005C24EF">
        <w:t>.</w:t>
      </w:r>
    </w:p>
    <w:p w14:paraId="481337E3" w14:textId="77777777" w:rsidR="00FA07D4" w:rsidRPr="005C24EF" w:rsidRDefault="00FA07D4" w:rsidP="00C8147B">
      <w:pPr>
        <w:pStyle w:val="ListParagraph"/>
        <w:jc w:val="both"/>
        <w:rPr>
          <w:b/>
        </w:rPr>
      </w:pPr>
    </w:p>
    <w:p w14:paraId="6249AC03" w14:textId="77777777" w:rsidR="00FA07D4" w:rsidRPr="005C24EF" w:rsidRDefault="00FA07D4" w:rsidP="00C8147B">
      <w:pPr>
        <w:pStyle w:val="ListParagraph"/>
        <w:jc w:val="both"/>
        <w:rPr>
          <w:b/>
        </w:rPr>
      </w:pPr>
    </w:p>
    <w:p w14:paraId="1B57E138" w14:textId="77777777" w:rsidR="00767D03" w:rsidRPr="005C24EF" w:rsidRDefault="00767D03" w:rsidP="00C8147B">
      <w:pPr>
        <w:pStyle w:val="ListParagraph"/>
        <w:jc w:val="both"/>
      </w:pPr>
    </w:p>
    <w:p w14:paraId="1567D2A6" w14:textId="77777777" w:rsidR="00767D03" w:rsidRPr="005C24EF" w:rsidRDefault="00767D03" w:rsidP="00C8147B">
      <w:pPr>
        <w:pStyle w:val="ListParagraph"/>
        <w:jc w:val="both"/>
      </w:pPr>
    </w:p>
    <w:p w14:paraId="110059B4" w14:textId="77777777" w:rsidR="005953E1" w:rsidRPr="005C24EF" w:rsidRDefault="005953E1" w:rsidP="00C8147B">
      <w:pPr>
        <w:pStyle w:val="ListParagraph"/>
        <w:jc w:val="both"/>
      </w:pPr>
    </w:p>
    <w:p w14:paraId="557E0DA1" w14:textId="77777777" w:rsidR="007C65AB" w:rsidRPr="005C24EF" w:rsidRDefault="007C65AB" w:rsidP="00C8147B">
      <w:pPr>
        <w:pStyle w:val="ListParagraph"/>
        <w:jc w:val="both"/>
      </w:pPr>
    </w:p>
    <w:p w14:paraId="5FDDBF04" w14:textId="77777777" w:rsidR="007C65AB" w:rsidRPr="005C24EF" w:rsidRDefault="007C65AB" w:rsidP="00C8147B">
      <w:pPr>
        <w:pStyle w:val="ListParagraph"/>
        <w:jc w:val="both"/>
      </w:pPr>
      <w:r w:rsidRPr="005C24EF">
        <w:t>.</w:t>
      </w:r>
    </w:p>
    <w:p w14:paraId="58F5DB03" w14:textId="77777777" w:rsidR="00F165A7" w:rsidRPr="005C24EF" w:rsidRDefault="00F165A7" w:rsidP="00C8147B">
      <w:pPr>
        <w:pStyle w:val="ListParagraph"/>
        <w:jc w:val="both"/>
      </w:pPr>
    </w:p>
    <w:sectPr w:rsidR="00F165A7" w:rsidRPr="005C24EF" w:rsidSect="007F783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76EF1"/>
    <w:multiLevelType w:val="hybridMultilevel"/>
    <w:tmpl w:val="23B66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D3E00"/>
    <w:multiLevelType w:val="hybridMultilevel"/>
    <w:tmpl w:val="D2384FA8"/>
    <w:lvl w:ilvl="0" w:tplc="4426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A7"/>
    <w:rsid w:val="00067952"/>
    <w:rsid w:val="00157DFC"/>
    <w:rsid w:val="001A3D47"/>
    <w:rsid w:val="002D6D1F"/>
    <w:rsid w:val="003B4612"/>
    <w:rsid w:val="005119A1"/>
    <w:rsid w:val="00533DA7"/>
    <w:rsid w:val="005953E1"/>
    <w:rsid w:val="005C1227"/>
    <w:rsid w:val="005C24EF"/>
    <w:rsid w:val="0066742F"/>
    <w:rsid w:val="006E2515"/>
    <w:rsid w:val="007379B9"/>
    <w:rsid w:val="00767D03"/>
    <w:rsid w:val="007C65AB"/>
    <w:rsid w:val="007F7833"/>
    <w:rsid w:val="009166C8"/>
    <w:rsid w:val="00961CF7"/>
    <w:rsid w:val="00A6105B"/>
    <w:rsid w:val="00A95F60"/>
    <w:rsid w:val="00BB654E"/>
    <w:rsid w:val="00BB6BD1"/>
    <w:rsid w:val="00BF4F89"/>
    <w:rsid w:val="00C8147B"/>
    <w:rsid w:val="00CA56F0"/>
    <w:rsid w:val="00D23118"/>
    <w:rsid w:val="00E11328"/>
    <w:rsid w:val="00EB2C57"/>
    <w:rsid w:val="00F05F79"/>
    <w:rsid w:val="00F165A7"/>
    <w:rsid w:val="00F5591E"/>
    <w:rsid w:val="00FA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583BE0"/>
  <w14:defaultImageDpi w14:val="300"/>
  <w15:docId w15:val="{230780C2-FC62-DE43-9F9D-6A62C545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Ludbrook</dc:creator>
  <cp:keywords/>
  <dc:description/>
  <cp:lastModifiedBy>Diana Gibbs Ludbrook</cp:lastModifiedBy>
  <cp:revision>2</cp:revision>
  <dcterms:created xsi:type="dcterms:W3CDTF">2020-09-07T03:14:00Z</dcterms:created>
  <dcterms:modified xsi:type="dcterms:W3CDTF">2020-09-07T03:14:00Z</dcterms:modified>
</cp:coreProperties>
</file>