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DDE7D" w14:textId="6FB34F11" w:rsidR="60C8494D" w:rsidRDefault="0FBC9FCD" w:rsidP="43EEC63D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6DD6EC1A" wp14:editId="16017385">
            <wp:extent cx="1714500" cy="1571625"/>
            <wp:effectExtent l="0" t="0" r="0" b="0"/>
            <wp:docPr id="1965545181" name="Picture 1965545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3EEC63D">
        <w:rPr>
          <w:rFonts w:ascii="Arial" w:eastAsia="Arial" w:hAnsi="Arial" w:cs="Arial"/>
          <w:b/>
          <w:bCs/>
          <w:sz w:val="32"/>
          <w:szCs w:val="32"/>
        </w:rPr>
        <w:t xml:space="preserve">     </w:t>
      </w:r>
    </w:p>
    <w:p w14:paraId="18BB2433" w14:textId="4F627374" w:rsidR="60C8494D" w:rsidRDefault="0FBC9FCD" w:rsidP="43EEC63D">
      <w:pPr>
        <w:spacing w:after="0" w:line="276" w:lineRule="auto"/>
        <w:jc w:val="center"/>
        <w:rPr>
          <w:rFonts w:ascii="Arial" w:eastAsia="Arial" w:hAnsi="Arial" w:cs="Arial"/>
        </w:rPr>
      </w:pPr>
      <w:r w:rsidRPr="43EEC63D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43EEC63D">
        <w:rPr>
          <w:rFonts w:ascii="Arial" w:eastAsia="Arial" w:hAnsi="Arial" w:cs="Arial"/>
          <w:b/>
          <w:bCs/>
          <w:lang w:val="en-AU"/>
        </w:rPr>
        <w:t xml:space="preserve">Dressage SA Committee  </w:t>
      </w:r>
    </w:p>
    <w:p w14:paraId="6CFEEFE3" w14:textId="18C29D56" w:rsidR="60C8494D" w:rsidRDefault="0FBC9FCD" w:rsidP="43EEC63D">
      <w:pPr>
        <w:spacing w:after="0" w:line="276" w:lineRule="auto"/>
        <w:jc w:val="center"/>
        <w:rPr>
          <w:rFonts w:ascii="Arial" w:eastAsia="Arial" w:hAnsi="Arial" w:cs="Arial"/>
        </w:rPr>
      </w:pPr>
      <w:r w:rsidRPr="43EEC63D">
        <w:rPr>
          <w:rFonts w:ascii="Arial" w:eastAsia="Arial" w:hAnsi="Arial" w:cs="Arial"/>
          <w:b/>
          <w:bCs/>
          <w:lang w:val="en-AU"/>
        </w:rPr>
        <w:t xml:space="preserve">Summary of Minutes for Meeting on 20/07/20 </w:t>
      </w:r>
    </w:p>
    <w:p w14:paraId="66C07FE9" w14:textId="29A3A282" w:rsidR="60C8494D" w:rsidRPr="00145AD1" w:rsidRDefault="0FBC9FCD" w:rsidP="00145AD1">
      <w:pPr>
        <w:spacing w:after="0" w:line="276" w:lineRule="auto"/>
        <w:jc w:val="center"/>
        <w:rPr>
          <w:rFonts w:ascii="Arial" w:eastAsia="Arial" w:hAnsi="Arial" w:cs="Arial"/>
        </w:rPr>
      </w:pPr>
      <w:r w:rsidRPr="43EEC63D">
        <w:rPr>
          <w:rFonts w:ascii="Arial" w:eastAsia="Arial" w:hAnsi="Arial" w:cs="Arial"/>
          <w:b/>
          <w:bCs/>
          <w:lang w:val="en-AU"/>
        </w:rPr>
        <w:t>at ESA Office Unit 2, 10 Cameron Rd Mt Barker</w:t>
      </w:r>
    </w:p>
    <w:p w14:paraId="48A56DFD" w14:textId="4EBCAD02" w:rsidR="00F41D0D" w:rsidRDefault="00F41D0D" w:rsidP="43EEC63D">
      <w:pPr>
        <w:spacing w:after="200" w:line="240" w:lineRule="auto"/>
        <w:ind w:left="-360"/>
        <w:rPr>
          <w:rFonts w:eastAsiaTheme="minorEastAsia"/>
          <w:b/>
          <w:bCs/>
          <w:sz w:val="20"/>
          <w:szCs w:val="20"/>
        </w:rPr>
      </w:pPr>
    </w:p>
    <w:p w14:paraId="4F364EEE" w14:textId="41742E70" w:rsidR="60C8494D" w:rsidRDefault="30307C09" w:rsidP="00F0604A">
      <w:pPr>
        <w:spacing w:after="200" w:line="240" w:lineRule="auto"/>
        <w:rPr>
          <w:rFonts w:ascii="Arial" w:eastAsia="Arial" w:hAnsi="Arial" w:cs="Arial"/>
          <w:lang w:val="en-AU"/>
        </w:rPr>
      </w:pPr>
      <w:r w:rsidRPr="43EEC63D">
        <w:rPr>
          <w:rFonts w:ascii="Arial" w:eastAsia="Arial" w:hAnsi="Arial" w:cs="Arial"/>
          <w:lang w:val="en-AU"/>
        </w:rPr>
        <w:t xml:space="preserve">Gillian </w:t>
      </w:r>
      <w:proofErr w:type="spellStart"/>
      <w:r w:rsidRPr="43EEC63D">
        <w:rPr>
          <w:rFonts w:ascii="Arial" w:eastAsia="Arial" w:hAnsi="Arial" w:cs="Arial"/>
          <w:lang w:val="en-AU"/>
        </w:rPr>
        <w:t>Rolton</w:t>
      </w:r>
      <w:proofErr w:type="spellEnd"/>
      <w:r w:rsidR="40435129" w:rsidRPr="43EEC63D">
        <w:rPr>
          <w:rFonts w:ascii="Arial" w:eastAsia="Arial" w:hAnsi="Arial" w:cs="Arial"/>
          <w:lang w:val="en-AU"/>
        </w:rPr>
        <w:t xml:space="preserve"> </w:t>
      </w:r>
      <w:r w:rsidRPr="43EEC63D">
        <w:rPr>
          <w:rFonts w:ascii="Arial" w:eastAsia="Arial" w:hAnsi="Arial" w:cs="Arial"/>
          <w:lang w:val="en-AU"/>
        </w:rPr>
        <w:t xml:space="preserve">Youth Scholarship </w:t>
      </w:r>
      <w:r w:rsidR="6C32FA48" w:rsidRPr="43EEC63D">
        <w:rPr>
          <w:rFonts w:ascii="Arial" w:eastAsia="Arial" w:hAnsi="Arial" w:cs="Arial"/>
          <w:lang w:val="en-AU"/>
        </w:rPr>
        <w:t xml:space="preserve">2019 follow up </w:t>
      </w:r>
      <w:r w:rsidR="00145AD1">
        <w:rPr>
          <w:rFonts w:ascii="Arial" w:eastAsia="Arial" w:hAnsi="Arial" w:cs="Arial"/>
          <w:lang w:val="en-AU"/>
        </w:rPr>
        <w:t>g</w:t>
      </w:r>
      <w:r w:rsidR="6C32FA48" w:rsidRPr="43EEC63D">
        <w:rPr>
          <w:rFonts w:ascii="Arial" w:eastAsia="Arial" w:hAnsi="Arial" w:cs="Arial"/>
          <w:lang w:val="en-AU"/>
        </w:rPr>
        <w:t>rant proposal</w:t>
      </w:r>
      <w:r w:rsidR="00F0604A">
        <w:rPr>
          <w:rFonts w:ascii="Arial" w:eastAsia="Arial" w:hAnsi="Arial" w:cs="Arial"/>
          <w:lang w:val="en-AU"/>
        </w:rPr>
        <w:t xml:space="preserve">, </w:t>
      </w:r>
      <w:r w:rsidR="015853C8" w:rsidRPr="43EEC63D">
        <w:rPr>
          <w:rFonts w:ascii="Arial" w:eastAsia="Arial" w:hAnsi="Arial" w:cs="Arial"/>
          <w:lang w:val="en-AU"/>
        </w:rPr>
        <w:t xml:space="preserve">Board requires </w:t>
      </w:r>
      <w:r w:rsidR="6C32FA48" w:rsidRPr="43EEC63D">
        <w:rPr>
          <w:rFonts w:ascii="Arial" w:eastAsia="Arial" w:hAnsi="Arial" w:cs="Arial"/>
          <w:lang w:val="en-AU"/>
        </w:rPr>
        <w:t xml:space="preserve">underspent money </w:t>
      </w:r>
      <w:r w:rsidR="00F0604A">
        <w:rPr>
          <w:rFonts w:ascii="Arial" w:eastAsia="Arial" w:hAnsi="Arial" w:cs="Arial"/>
          <w:lang w:val="en-AU"/>
        </w:rPr>
        <w:t>to be</w:t>
      </w:r>
      <w:r w:rsidR="6C32FA48" w:rsidRPr="43EEC63D">
        <w:rPr>
          <w:rFonts w:ascii="Arial" w:eastAsia="Arial" w:hAnsi="Arial" w:cs="Arial"/>
          <w:lang w:val="en-AU"/>
        </w:rPr>
        <w:t xml:space="preserve"> </w:t>
      </w:r>
      <w:r w:rsidR="00F0604A">
        <w:rPr>
          <w:rFonts w:ascii="Arial" w:eastAsia="Arial" w:hAnsi="Arial" w:cs="Arial"/>
          <w:lang w:val="en-AU"/>
        </w:rPr>
        <w:t xml:space="preserve">used </w:t>
      </w:r>
      <w:r w:rsidR="6C32FA48" w:rsidRPr="43EEC63D">
        <w:rPr>
          <w:rFonts w:ascii="Arial" w:eastAsia="Arial" w:hAnsi="Arial" w:cs="Arial"/>
          <w:lang w:val="en-AU"/>
        </w:rPr>
        <w:t xml:space="preserve">by </w:t>
      </w:r>
      <w:r w:rsidR="3D54402A" w:rsidRPr="43EEC63D">
        <w:rPr>
          <w:rFonts w:ascii="Arial" w:eastAsia="Arial" w:hAnsi="Arial" w:cs="Arial"/>
          <w:lang w:val="en-AU"/>
        </w:rPr>
        <w:t>September</w:t>
      </w:r>
      <w:r w:rsidR="6C32FA48" w:rsidRPr="43EEC63D">
        <w:rPr>
          <w:rFonts w:ascii="Arial" w:eastAsia="Arial" w:hAnsi="Arial" w:cs="Arial"/>
          <w:lang w:val="en-AU"/>
        </w:rPr>
        <w:t xml:space="preserve"> 202</w:t>
      </w:r>
      <w:r w:rsidR="281C6BC4" w:rsidRPr="43EEC63D">
        <w:rPr>
          <w:rFonts w:ascii="Arial" w:eastAsia="Arial" w:hAnsi="Arial" w:cs="Arial"/>
          <w:lang w:val="en-AU"/>
        </w:rPr>
        <w:t>0</w:t>
      </w:r>
      <w:r w:rsidR="00F0604A">
        <w:rPr>
          <w:rFonts w:ascii="Arial" w:eastAsia="Arial" w:hAnsi="Arial" w:cs="Arial"/>
          <w:lang w:val="en-AU"/>
        </w:rPr>
        <w:t xml:space="preserve">. </w:t>
      </w:r>
      <w:r w:rsidR="6C32FA48" w:rsidRPr="43EEC63D">
        <w:rPr>
          <w:rFonts w:ascii="Arial" w:eastAsia="Arial" w:hAnsi="Arial" w:cs="Arial"/>
          <w:lang w:val="en-AU"/>
        </w:rPr>
        <w:t>24 applicants from the 2019 GR</w:t>
      </w:r>
      <w:r w:rsidR="7F595EFE" w:rsidRPr="43EEC63D">
        <w:rPr>
          <w:rFonts w:ascii="Arial" w:eastAsia="Arial" w:hAnsi="Arial" w:cs="Arial"/>
          <w:lang w:val="en-AU"/>
        </w:rPr>
        <w:t>-</w:t>
      </w:r>
      <w:r w:rsidR="6C32FA48" w:rsidRPr="43EEC63D">
        <w:rPr>
          <w:rFonts w:ascii="Arial" w:eastAsia="Arial" w:hAnsi="Arial" w:cs="Arial"/>
          <w:lang w:val="en-AU"/>
        </w:rPr>
        <w:t xml:space="preserve">YS </w:t>
      </w:r>
      <w:r w:rsidR="00F0604A">
        <w:rPr>
          <w:rFonts w:ascii="Arial" w:eastAsia="Arial" w:hAnsi="Arial" w:cs="Arial"/>
          <w:lang w:val="en-AU"/>
        </w:rPr>
        <w:t>will be invited</w:t>
      </w:r>
      <w:r w:rsidR="6C32FA48" w:rsidRPr="43EEC63D">
        <w:rPr>
          <w:rFonts w:ascii="Arial" w:eastAsia="Arial" w:hAnsi="Arial" w:cs="Arial"/>
          <w:lang w:val="en-AU"/>
        </w:rPr>
        <w:t>.</w:t>
      </w:r>
    </w:p>
    <w:p w14:paraId="660A79DE" w14:textId="35DCAF87" w:rsidR="60C8494D" w:rsidRDefault="6CE6B2B9" w:rsidP="00F0604A">
      <w:pPr>
        <w:spacing w:after="200" w:line="240" w:lineRule="auto"/>
        <w:rPr>
          <w:rFonts w:ascii="Arial" w:eastAsia="Arial" w:hAnsi="Arial" w:cs="Arial"/>
          <w:lang w:val="en-AU"/>
        </w:rPr>
      </w:pPr>
      <w:r w:rsidRPr="43EEC63D">
        <w:rPr>
          <w:rFonts w:ascii="Arial" w:eastAsia="Arial" w:hAnsi="Arial" w:cs="Arial"/>
          <w:lang w:val="en-AU"/>
        </w:rPr>
        <w:t>Squad</w:t>
      </w:r>
      <w:r w:rsidR="00F0604A">
        <w:rPr>
          <w:rFonts w:ascii="Arial" w:eastAsia="Arial" w:hAnsi="Arial" w:cs="Arial"/>
          <w:lang w:val="en-AU"/>
        </w:rPr>
        <w:t xml:space="preserve"> a</w:t>
      </w:r>
      <w:r w:rsidR="758D1B8C" w:rsidRPr="43EEC63D">
        <w:rPr>
          <w:rFonts w:ascii="Arial" w:eastAsia="Arial" w:hAnsi="Arial" w:cs="Arial"/>
          <w:lang w:val="en-AU"/>
        </w:rPr>
        <w:t>pplications closed 0</w:t>
      </w:r>
      <w:r w:rsidRPr="43EEC63D">
        <w:rPr>
          <w:rFonts w:ascii="Arial" w:eastAsia="Arial" w:hAnsi="Arial" w:cs="Arial"/>
          <w:lang w:val="en-AU"/>
        </w:rPr>
        <w:t>6.07.2020</w:t>
      </w:r>
      <w:r w:rsidR="22AF9C2A" w:rsidRPr="43EEC63D">
        <w:rPr>
          <w:rFonts w:ascii="Arial" w:eastAsia="Arial" w:hAnsi="Arial" w:cs="Arial"/>
          <w:lang w:val="en-AU"/>
        </w:rPr>
        <w:t xml:space="preserve"> and all </w:t>
      </w:r>
      <w:r w:rsidR="00F0604A">
        <w:rPr>
          <w:rFonts w:ascii="Arial" w:eastAsia="Arial" w:hAnsi="Arial" w:cs="Arial"/>
          <w:lang w:val="en-AU"/>
        </w:rPr>
        <w:t xml:space="preserve">applications </w:t>
      </w:r>
      <w:r w:rsidR="22AF9C2A" w:rsidRPr="43EEC63D">
        <w:rPr>
          <w:rFonts w:ascii="Arial" w:eastAsia="Arial" w:hAnsi="Arial" w:cs="Arial"/>
          <w:lang w:val="en-AU"/>
        </w:rPr>
        <w:t>forwarded to Selectors</w:t>
      </w:r>
      <w:r w:rsidRPr="43EEC63D">
        <w:rPr>
          <w:rFonts w:ascii="Arial" w:eastAsia="Arial" w:hAnsi="Arial" w:cs="Arial"/>
          <w:lang w:val="en-AU"/>
        </w:rPr>
        <w:t>.</w:t>
      </w:r>
      <w:r w:rsidR="5818B290" w:rsidRPr="43EEC63D">
        <w:rPr>
          <w:rFonts w:ascii="Arial" w:eastAsia="Arial" w:hAnsi="Arial" w:cs="Arial"/>
          <w:lang w:val="en-AU"/>
        </w:rPr>
        <w:t>1</w:t>
      </w:r>
      <w:r w:rsidR="38D4DFF7" w:rsidRPr="43EEC63D">
        <w:rPr>
          <w:rFonts w:ascii="Arial" w:eastAsia="Arial" w:hAnsi="Arial" w:cs="Arial"/>
          <w:lang w:val="en-AU"/>
        </w:rPr>
        <w:t>4</w:t>
      </w:r>
      <w:r w:rsidR="5818B290" w:rsidRPr="43EEC63D">
        <w:rPr>
          <w:rFonts w:ascii="Arial" w:eastAsia="Arial" w:hAnsi="Arial" w:cs="Arial"/>
          <w:lang w:val="en-AU"/>
        </w:rPr>
        <w:t xml:space="preserve"> eligible applicants accepted for the Squad.</w:t>
      </w:r>
      <w:r w:rsidR="00F0604A">
        <w:rPr>
          <w:rFonts w:ascii="Arial" w:eastAsia="Arial" w:hAnsi="Arial" w:cs="Arial"/>
          <w:lang w:val="en-AU"/>
        </w:rPr>
        <w:t xml:space="preserve"> </w:t>
      </w:r>
      <w:r w:rsidR="682593D3" w:rsidRPr="43EEC63D">
        <w:rPr>
          <w:rFonts w:ascii="Arial" w:eastAsia="Arial" w:hAnsi="Arial" w:cs="Arial"/>
          <w:lang w:val="en-AU"/>
        </w:rPr>
        <w:t xml:space="preserve">Committee </w:t>
      </w:r>
      <w:r w:rsidR="00F0604A">
        <w:rPr>
          <w:rFonts w:ascii="Arial" w:eastAsia="Arial" w:hAnsi="Arial" w:cs="Arial"/>
          <w:lang w:val="en-AU"/>
        </w:rPr>
        <w:t xml:space="preserve">will </w:t>
      </w:r>
      <w:r w:rsidR="4CBC3EDA" w:rsidRPr="43EEC63D">
        <w:rPr>
          <w:rFonts w:ascii="Arial" w:eastAsia="Arial" w:hAnsi="Arial" w:cs="Arial"/>
          <w:lang w:val="en-AU"/>
        </w:rPr>
        <w:t>i</w:t>
      </w:r>
      <w:r w:rsidR="682593D3" w:rsidRPr="43EEC63D">
        <w:rPr>
          <w:rFonts w:ascii="Arial" w:eastAsia="Arial" w:hAnsi="Arial" w:cs="Arial"/>
          <w:lang w:val="en-AU"/>
        </w:rPr>
        <w:t xml:space="preserve">nvite Squad applications at the end of December 2020 to </w:t>
      </w:r>
      <w:r w:rsidR="581AFCB0" w:rsidRPr="43EEC63D">
        <w:rPr>
          <w:rFonts w:ascii="Arial" w:eastAsia="Arial" w:hAnsi="Arial" w:cs="Arial"/>
          <w:lang w:val="en-AU"/>
        </w:rPr>
        <w:t xml:space="preserve">fill any </w:t>
      </w:r>
      <w:r w:rsidR="00F0604A">
        <w:rPr>
          <w:rFonts w:ascii="Arial" w:eastAsia="Arial" w:hAnsi="Arial" w:cs="Arial"/>
          <w:lang w:val="en-AU"/>
        </w:rPr>
        <w:t>v</w:t>
      </w:r>
      <w:r w:rsidR="581AFCB0" w:rsidRPr="43EEC63D">
        <w:rPr>
          <w:rFonts w:ascii="Arial" w:eastAsia="Arial" w:hAnsi="Arial" w:cs="Arial"/>
          <w:lang w:val="en-AU"/>
        </w:rPr>
        <w:t>acancies</w:t>
      </w:r>
      <w:r w:rsidR="660A4EDD" w:rsidRPr="43EEC63D">
        <w:rPr>
          <w:rFonts w:ascii="Arial" w:eastAsia="Arial" w:hAnsi="Arial" w:cs="Arial"/>
          <w:lang w:val="en-AU"/>
        </w:rPr>
        <w:t>.</w:t>
      </w:r>
    </w:p>
    <w:p w14:paraId="1F27E055" w14:textId="46A1BA14" w:rsidR="00F41D0D" w:rsidRDefault="48F327D2" w:rsidP="43EEC63D">
      <w:pPr>
        <w:spacing w:after="0" w:line="240" w:lineRule="auto"/>
        <w:rPr>
          <w:rFonts w:ascii="Arial" w:eastAsia="Arial" w:hAnsi="Arial" w:cs="Arial"/>
          <w:lang w:val="en-AU"/>
        </w:rPr>
      </w:pPr>
      <w:r w:rsidRPr="43EEC63D">
        <w:rPr>
          <w:rFonts w:ascii="Arial" w:eastAsia="Arial" w:hAnsi="Arial" w:cs="Arial"/>
          <w:lang w:val="en-AU"/>
        </w:rPr>
        <w:t>Clubs</w:t>
      </w:r>
      <w:r w:rsidR="00F0604A">
        <w:rPr>
          <w:rFonts w:ascii="Arial" w:eastAsia="Arial" w:hAnsi="Arial" w:cs="Arial"/>
          <w:lang w:val="en-AU"/>
        </w:rPr>
        <w:t xml:space="preserve"> m</w:t>
      </w:r>
      <w:r w:rsidRPr="43EEC63D">
        <w:rPr>
          <w:rFonts w:ascii="Arial" w:eastAsia="Arial" w:hAnsi="Arial" w:cs="Arial"/>
          <w:lang w:val="en-AU"/>
        </w:rPr>
        <w:t xml:space="preserve">eeting </w:t>
      </w:r>
      <w:r w:rsidR="53B33AD3" w:rsidRPr="43EEC63D">
        <w:rPr>
          <w:rFonts w:ascii="Arial" w:eastAsia="Arial" w:hAnsi="Arial" w:cs="Arial"/>
          <w:lang w:val="en-AU"/>
        </w:rPr>
        <w:t xml:space="preserve">set for </w:t>
      </w:r>
      <w:r w:rsidR="26DD4A08" w:rsidRPr="43EEC63D">
        <w:rPr>
          <w:rFonts w:ascii="Arial" w:eastAsia="Arial" w:hAnsi="Arial" w:cs="Arial"/>
          <w:lang w:val="en-AU"/>
        </w:rPr>
        <w:t>31</w:t>
      </w:r>
      <w:r w:rsidR="53B33AD3" w:rsidRPr="43EEC63D">
        <w:rPr>
          <w:rFonts w:ascii="Arial" w:eastAsia="Arial" w:hAnsi="Arial" w:cs="Arial"/>
          <w:lang w:val="en-AU"/>
        </w:rPr>
        <w:t>.08.2020</w:t>
      </w:r>
      <w:r w:rsidR="13895E10" w:rsidRPr="43EEC63D">
        <w:rPr>
          <w:rFonts w:ascii="Arial" w:eastAsia="Arial" w:hAnsi="Arial" w:cs="Arial"/>
          <w:lang w:val="en-AU"/>
        </w:rPr>
        <w:t xml:space="preserve"> - calendar to be updated – HOTY Criteria presented – judges levies update to be presented</w:t>
      </w:r>
      <w:r w:rsidR="00F0604A">
        <w:rPr>
          <w:rFonts w:ascii="Arial" w:eastAsia="Arial" w:hAnsi="Arial" w:cs="Arial"/>
          <w:lang w:val="en-AU"/>
        </w:rPr>
        <w:t>.</w:t>
      </w:r>
      <w:r w:rsidR="13895E10" w:rsidRPr="43EEC63D">
        <w:rPr>
          <w:rFonts w:ascii="Arial" w:eastAsia="Arial" w:hAnsi="Arial" w:cs="Arial"/>
          <w:lang w:val="en-AU"/>
        </w:rPr>
        <w:t xml:space="preserve"> </w:t>
      </w:r>
    </w:p>
    <w:p w14:paraId="118E6B63" w14:textId="7AF85FBC" w:rsidR="55D30343" w:rsidRDefault="55D30343" w:rsidP="43EEC63D">
      <w:pPr>
        <w:spacing w:after="0" w:line="240" w:lineRule="auto"/>
        <w:rPr>
          <w:rFonts w:ascii="Arial" w:eastAsia="Arial" w:hAnsi="Arial" w:cs="Arial"/>
          <w:lang w:val="en-AU"/>
        </w:rPr>
      </w:pPr>
    </w:p>
    <w:p w14:paraId="0D121D5A" w14:textId="6FB49346" w:rsidR="3C209A3B" w:rsidRDefault="0B15135D" w:rsidP="43EEC63D">
      <w:pPr>
        <w:spacing w:after="200" w:line="240" w:lineRule="auto"/>
        <w:rPr>
          <w:rFonts w:ascii="Arial" w:eastAsia="Arial" w:hAnsi="Arial" w:cs="Arial"/>
          <w:lang w:val="en-AU"/>
        </w:rPr>
      </w:pPr>
      <w:r w:rsidRPr="43EEC63D">
        <w:rPr>
          <w:rFonts w:ascii="Arial" w:eastAsia="Arial" w:hAnsi="Arial" w:cs="Arial"/>
          <w:lang w:val="en-AU"/>
        </w:rPr>
        <w:t>D</w:t>
      </w:r>
      <w:r w:rsidR="6CE6B2B9" w:rsidRPr="43EEC63D">
        <w:rPr>
          <w:rFonts w:ascii="Arial" w:eastAsia="Arial" w:hAnsi="Arial" w:cs="Arial"/>
          <w:lang w:val="en-AU"/>
        </w:rPr>
        <w:t>ressage Judges Sub Committee report</w:t>
      </w:r>
      <w:r w:rsidR="00F0604A">
        <w:rPr>
          <w:rFonts w:ascii="Arial" w:eastAsia="Arial" w:hAnsi="Arial" w:cs="Arial"/>
          <w:lang w:val="en-AU"/>
        </w:rPr>
        <w:t>ed t</w:t>
      </w:r>
      <w:r w:rsidR="36109783" w:rsidRPr="43EEC63D">
        <w:rPr>
          <w:rFonts w:ascii="Arial" w:eastAsia="Arial" w:hAnsi="Arial" w:cs="Arial"/>
          <w:lang w:val="en-AU"/>
        </w:rPr>
        <w:t xml:space="preserve">he </w:t>
      </w:r>
      <w:r w:rsidR="00F0604A">
        <w:rPr>
          <w:rFonts w:ascii="Arial" w:eastAsia="Arial" w:hAnsi="Arial" w:cs="Arial"/>
          <w:lang w:val="en-AU"/>
        </w:rPr>
        <w:t>g</w:t>
      </w:r>
      <w:r w:rsidR="36109783" w:rsidRPr="43EEC63D">
        <w:rPr>
          <w:rFonts w:ascii="Arial" w:eastAsia="Arial" w:hAnsi="Arial" w:cs="Arial"/>
          <w:lang w:val="en-AU"/>
        </w:rPr>
        <w:t xml:space="preserve">rant underspend </w:t>
      </w:r>
      <w:r w:rsidR="2E6F2229" w:rsidRPr="43EEC63D">
        <w:rPr>
          <w:rFonts w:ascii="Arial" w:eastAsia="Arial" w:hAnsi="Arial" w:cs="Arial"/>
          <w:lang w:val="en-AU"/>
        </w:rPr>
        <w:t>proposal</w:t>
      </w:r>
      <w:r w:rsidR="36109783" w:rsidRPr="43EEC63D">
        <w:rPr>
          <w:rFonts w:ascii="Arial" w:eastAsia="Arial" w:hAnsi="Arial" w:cs="Arial"/>
          <w:lang w:val="en-AU"/>
        </w:rPr>
        <w:t xml:space="preserve"> from the DJSC </w:t>
      </w:r>
      <w:r w:rsidR="0B5D2E6B" w:rsidRPr="43EEC63D">
        <w:rPr>
          <w:rFonts w:ascii="Arial" w:eastAsia="Arial" w:hAnsi="Arial" w:cs="Arial"/>
          <w:lang w:val="en-AU"/>
        </w:rPr>
        <w:t xml:space="preserve">has been </w:t>
      </w:r>
      <w:r w:rsidR="36109783" w:rsidRPr="43EEC63D">
        <w:rPr>
          <w:rFonts w:ascii="Arial" w:eastAsia="Arial" w:hAnsi="Arial" w:cs="Arial"/>
          <w:lang w:val="en-AU"/>
        </w:rPr>
        <w:t xml:space="preserve">accepted and 2 </w:t>
      </w:r>
      <w:r w:rsidR="78EB84AA" w:rsidRPr="43EEC63D">
        <w:rPr>
          <w:rFonts w:ascii="Arial" w:eastAsia="Arial" w:hAnsi="Arial" w:cs="Arial"/>
          <w:lang w:val="en-AU"/>
        </w:rPr>
        <w:t>Judges workshops will be held in regional are</w:t>
      </w:r>
      <w:r w:rsidR="00F0604A">
        <w:rPr>
          <w:rFonts w:ascii="Arial" w:eastAsia="Arial" w:hAnsi="Arial" w:cs="Arial"/>
          <w:lang w:val="en-AU"/>
        </w:rPr>
        <w:t>as</w:t>
      </w:r>
      <w:r w:rsidR="2251C42F" w:rsidRPr="43EEC63D">
        <w:rPr>
          <w:rFonts w:ascii="Arial" w:eastAsia="Arial" w:hAnsi="Arial" w:cs="Arial"/>
          <w:lang w:val="en-AU"/>
        </w:rPr>
        <w:t>.</w:t>
      </w:r>
      <w:r w:rsidR="526B4A36" w:rsidRPr="43EEC63D">
        <w:rPr>
          <w:rFonts w:ascii="Arial" w:eastAsia="Arial" w:hAnsi="Arial" w:cs="Arial"/>
          <w:lang w:val="en-AU"/>
        </w:rPr>
        <w:t xml:space="preserve"> </w:t>
      </w:r>
    </w:p>
    <w:p w14:paraId="20EC8BB5" w14:textId="10DB23B2" w:rsidR="395B9201" w:rsidRDefault="526B4A36" w:rsidP="43EEC63D">
      <w:pPr>
        <w:spacing w:after="200" w:line="240" w:lineRule="auto"/>
        <w:rPr>
          <w:rFonts w:ascii="Arial" w:eastAsia="Arial" w:hAnsi="Arial" w:cs="Arial"/>
          <w:lang w:val="en-AU"/>
        </w:rPr>
      </w:pPr>
      <w:r w:rsidRPr="43EEC63D">
        <w:rPr>
          <w:rFonts w:ascii="Arial" w:eastAsia="Arial" w:hAnsi="Arial" w:cs="Arial"/>
          <w:lang w:val="en-AU"/>
        </w:rPr>
        <w:t xml:space="preserve">State based competition </w:t>
      </w:r>
      <w:r w:rsidR="61A5A659" w:rsidRPr="43EEC63D">
        <w:rPr>
          <w:rFonts w:ascii="Arial" w:eastAsia="Arial" w:hAnsi="Arial" w:cs="Arial"/>
          <w:lang w:val="en-AU"/>
        </w:rPr>
        <w:t>'Trophy Challenge</w:t>
      </w:r>
      <w:r w:rsidR="462BF00C" w:rsidRPr="43EEC63D">
        <w:rPr>
          <w:rFonts w:ascii="Arial" w:eastAsia="Arial" w:hAnsi="Arial" w:cs="Arial"/>
          <w:lang w:val="en-AU"/>
        </w:rPr>
        <w:t>'</w:t>
      </w:r>
      <w:r w:rsidR="61A5A659" w:rsidRPr="43EEC63D">
        <w:rPr>
          <w:rFonts w:ascii="Arial" w:eastAsia="Arial" w:hAnsi="Arial" w:cs="Arial"/>
          <w:lang w:val="en-AU"/>
        </w:rPr>
        <w:t xml:space="preserve"> </w:t>
      </w:r>
      <w:r w:rsidR="00F0604A">
        <w:rPr>
          <w:rFonts w:ascii="Arial" w:eastAsia="Arial" w:hAnsi="Arial" w:cs="Arial"/>
          <w:lang w:val="en-AU"/>
        </w:rPr>
        <w:t xml:space="preserve">will run </w:t>
      </w:r>
      <w:r w:rsidRPr="43EEC63D">
        <w:rPr>
          <w:rFonts w:ascii="Arial" w:eastAsia="Arial" w:hAnsi="Arial" w:cs="Arial"/>
          <w:lang w:val="en-AU"/>
        </w:rPr>
        <w:t xml:space="preserve">under an amended format without the need for </w:t>
      </w:r>
      <w:r w:rsidR="00145AD1">
        <w:rPr>
          <w:rFonts w:ascii="Arial" w:eastAsia="Arial" w:hAnsi="Arial" w:cs="Arial"/>
          <w:lang w:val="en-AU"/>
        </w:rPr>
        <w:t>i</w:t>
      </w:r>
      <w:r w:rsidRPr="43EEC63D">
        <w:rPr>
          <w:rFonts w:ascii="Arial" w:eastAsia="Arial" w:hAnsi="Arial" w:cs="Arial"/>
          <w:lang w:val="en-AU"/>
        </w:rPr>
        <w:t xml:space="preserve">nterstate </w:t>
      </w:r>
      <w:r w:rsidR="00145AD1">
        <w:rPr>
          <w:rFonts w:ascii="Arial" w:eastAsia="Arial" w:hAnsi="Arial" w:cs="Arial"/>
          <w:lang w:val="en-AU"/>
        </w:rPr>
        <w:t>j</w:t>
      </w:r>
      <w:r w:rsidRPr="43EEC63D">
        <w:rPr>
          <w:rFonts w:ascii="Arial" w:eastAsia="Arial" w:hAnsi="Arial" w:cs="Arial"/>
          <w:lang w:val="en-AU"/>
        </w:rPr>
        <w:t xml:space="preserve">udges (swabbing </w:t>
      </w:r>
      <w:r w:rsidR="00F0604A">
        <w:rPr>
          <w:rFonts w:ascii="Arial" w:eastAsia="Arial" w:hAnsi="Arial" w:cs="Arial"/>
          <w:lang w:val="en-AU"/>
        </w:rPr>
        <w:t>will</w:t>
      </w:r>
      <w:r w:rsidRPr="43EEC63D">
        <w:rPr>
          <w:rFonts w:ascii="Arial" w:eastAsia="Arial" w:hAnsi="Arial" w:cs="Arial"/>
          <w:lang w:val="en-AU"/>
        </w:rPr>
        <w:t xml:space="preserve"> apply)</w:t>
      </w:r>
      <w:r w:rsidR="42F36D19" w:rsidRPr="43EEC63D">
        <w:rPr>
          <w:rFonts w:ascii="Arial" w:eastAsia="Arial" w:hAnsi="Arial" w:cs="Arial"/>
          <w:lang w:val="en-AU"/>
        </w:rPr>
        <w:t xml:space="preserve">. </w:t>
      </w:r>
      <w:r w:rsidR="03B07269" w:rsidRPr="43EEC63D">
        <w:rPr>
          <w:rFonts w:ascii="Arial" w:eastAsia="Arial" w:hAnsi="Arial" w:cs="Arial"/>
          <w:lang w:val="en-AU"/>
        </w:rPr>
        <w:t xml:space="preserve">State </w:t>
      </w:r>
      <w:r w:rsidR="42F36D19" w:rsidRPr="43EEC63D">
        <w:rPr>
          <w:rFonts w:ascii="Arial" w:eastAsia="Arial" w:hAnsi="Arial" w:cs="Arial"/>
          <w:lang w:val="en-AU"/>
        </w:rPr>
        <w:t xml:space="preserve">Trophy's </w:t>
      </w:r>
      <w:r w:rsidR="00F0604A">
        <w:rPr>
          <w:rFonts w:ascii="Arial" w:eastAsia="Arial" w:hAnsi="Arial" w:cs="Arial"/>
          <w:lang w:val="en-AU"/>
        </w:rPr>
        <w:t>will</w:t>
      </w:r>
      <w:r w:rsidR="42F36D19" w:rsidRPr="43EEC63D">
        <w:rPr>
          <w:rFonts w:ascii="Arial" w:eastAsia="Arial" w:hAnsi="Arial" w:cs="Arial"/>
          <w:lang w:val="en-AU"/>
        </w:rPr>
        <w:t xml:space="preserve"> be </w:t>
      </w:r>
      <w:r w:rsidR="1ED4C419" w:rsidRPr="43EEC63D">
        <w:rPr>
          <w:rFonts w:ascii="Arial" w:eastAsia="Arial" w:hAnsi="Arial" w:cs="Arial"/>
          <w:lang w:val="en-AU"/>
        </w:rPr>
        <w:t xml:space="preserve">awarded </w:t>
      </w:r>
      <w:r w:rsidR="42F36D19" w:rsidRPr="43EEC63D">
        <w:rPr>
          <w:rFonts w:ascii="Arial" w:eastAsia="Arial" w:hAnsi="Arial" w:cs="Arial"/>
          <w:lang w:val="en-AU"/>
        </w:rPr>
        <w:t xml:space="preserve">and </w:t>
      </w:r>
      <w:r w:rsidR="5D7EFDD8" w:rsidRPr="43EEC63D">
        <w:rPr>
          <w:rFonts w:ascii="Arial" w:eastAsia="Arial" w:hAnsi="Arial" w:cs="Arial"/>
          <w:lang w:val="en-AU"/>
        </w:rPr>
        <w:t>contribute</w:t>
      </w:r>
      <w:r w:rsidR="42F36D19" w:rsidRPr="43EEC63D">
        <w:rPr>
          <w:rFonts w:ascii="Arial" w:eastAsia="Arial" w:hAnsi="Arial" w:cs="Arial"/>
          <w:lang w:val="en-AU"/>
        </w:rPr>
        <w:t xml:space="preserve"> to HOTY points</w:t>
      </w:r>
      <w:r w:rsidR="00F0604A">
        <w:rPr>
          <w:rFonts w:ascii="Arial" w:eastAsia="Arial" w:hAnsi="Arial" w:cs="Arial"/>
          <w:lang w:val="en-AU"/>
        </w:rPr>
        <w:t>.</w:t>
      </w:r>
    </w:p>
    <w:p w14:paraId="0B781159" w14:textId="1C42E0E7" w:rsidR="6D3FDEE2" w:rsidRDefault="6D3FDEE2" w:rsidP="43EEC63D">
      <w:pPr>
        <w:spacing w:after="200" w:line="240" w:lineRule="auto"/>
        <w:rPr>
          <w:rFonts w:ascii="Arial" w:eastAsia="Arial" w:hAnsi="Arial" w:cs="Arial"/>
          <w:lang w:val="en-AU"/>
        </w:rPr>
      </w:pPr>
      <w:r w:rsidRPr="43EEC63D">
        <w:rPr>
          <w:rFonts w:ascii="Arial" w:eastAsia="Arial" w:hAnsi="Arial" w:cs="Arial"/>
          <w:lang w:val="en-AU"/>
        </w:rPr>
        <w:t xml:space="preserve">2021 SA State Dressage Championship dates to be forwarded to the Board </w:t>
      </w:r>
      <w:r w:rsidR="3678082D" w:rsidRPr="43EEC63D">
        <w:rPr>
          <w:rFonts w:ascii="Arial" w:eastAsia="Arial" w:hAnsi="Arial" w:cs="Arial"/>
          <w:lang w:val="en-AU"/>
        </w:rPr>
        <w:t>and provided to Clubs. Committee identified 26th to 28th March 2021 did not c</w:t>
      </w:r>
      <w:r w:rsidR="59FB7880" w:rsidRPr="43EEC63D">
        <w:rPr>
          <w:rFonts w:ascii="Arial" w:eastAsia="Arial" w:hAnsi="Arial" w:cs="Arial"/>
          <w:lang w:val="en-AU"/>
        </w:rPr>
        <w:t>lash</w:t>
      </w:r>
      <w:r w:rsidR="3678082D" w:rsidRPr="43EEC63D">
        <w:rPr>
          <w:rFonts w:ascii="Arial" w:eastAsia="Arial" w:hAnsi="Arial" w:cs="Arial"/>
          <w:lang w:val="en-AU"/>
        </w:rPr>
        <w:t xml:space="preserve"> with other major competitions including D</w:t>
      </w:r>
      <w:r w:rsidR="65A8BDA6" w:rsidRPr="43EEC63D">
        <w:rPr>
          <w:rFonts w:ascii="Arial" w:eastAsia="Arial" w:hAnsi="Arial" w:cs="Arial"/>
          <w:lang w:val="en-AU"/>
        </w:rPr>
        <w:t>JWTS</w:t>
      </w:r>
      <w:r w:rsidR="00F0604A">
        <w:rPr>
          <w:rFonts w:ascii="Arial" w:eastAsia="Arial" w:hAnsi="Arial" w:cs="Arial"/>
          <w:lang w:val="en-AU"/>
        </w:rPr>
        <w:t>.</w:t>
      </w:r>
    </w:p>
    <w:p w14:paraId="134DBE4C" w14:textId="4CBABB6F" w:rsidR="6C80F6C3" w:rsidRDefault="6C80F6C3" w:rsidP="43EEC63D">
      <w:pPr>
        <w:spacing w:after="0" w:line="240" w:lineRule="auto"/>
        <w:rPr>
          <w:rFonts w:ascii="Arial" w:eastAsia="Arial" w:hAnsi="Arial" w:cs="Arial"/>
          <w:lang w:val="en-AU"/>
        </w:rPr>
      </w:pPr>
      <w:r w:rsidRPr="43EEC63D">
        <w:rPr>
          <w:rFonts w:ascii="Arial" w:eastAsia="Arial" w:hAnsi="Arial" w:cs="Arial"/>
          <w:lang w:val="en-AU"/>
        </w:rPr>
        <w:t xml:space="preserve">Clubs must submit scores </w:t>
      </w:r>
      <w:r w:rsidR="00F0604A">
        <w:rPr>
          <w:rFonts w:ascii="Arial" w:eastAsia="Arial" w:hAnsi="Arial" w:cs="Arial"/>
          <w:lang w:val="en-AU"/>
        </w:rPr>
        <w:t xml:space="preserve">for HOTY </w:t>
      </w:r>
      <w:r w:rsidRPr="43EEC63D">
        <w:rPr>
          <w:rFonts w:ascii="Arial" w:eastAsia="Arial" w:hAnsi="Arial" w:cs="Arial"/>
          <w:lang w:val="en-AU"/>
        </w:rPr>
        <w:t>within the time prescribed</w:t>
      </w:r>
      <w:r w:rsidR="00F0604A">
        <w:rPr>
          <w:rFonts w:ascii="Arial" w:eastAsia="Arial" w:hAnsi="Arial" w:cs="Arial"/>
          <w:lang w:val="en-AU"/>
        </w:rPr>
        <w:t>.</w:t>
      </w:r>
    </w:p>
    <w:p w14:paraId="53E1D443" w14:textId="62624669" w:rsidR="43EEC63D" w:rsidRDefault="43EEC63D" w:rsidP="43EEC63D">
      <w:pPr>
        <w:spacing w:after="0" w:line="240" w:lineRule="auto"/>
        <w:rPr>
          <w:rFonts w:ascii="Arial" w:eastAsia="Arial" w:hAnsi="Arial" w:cs="Arial"/>
          <w:lang w:val="en-AU"/>
        </w:rPr>
      </w:pPr>
    </w:p>
    <w:p w14:paraId="56B8E825" w14:textId="724C09CA" w:rsidR="00F41D0D" w:rsidRDefault="2DE25C69" w:rsidP="43EEC63D">
      <w:pPr>
        <w:spacing w:after="0" w:line="240" w:lineRule="auto"/>
        <w:rPr>
          <w:rFonts w:ascii="Arial" w:eastAsia="Arial" w:hAnsi="Arial" w:cs="Arial"/>
          <w:lang w:val="en-AU"/>
        </w:rPr>
      </w:pPr>
      <w:proofErr w:type="spellStart"/>
      <w:r w:rsidRPr="43EEC63D">
        <w:rPr>
          <w:rFonts w:ascii="Arial" w:eastAsia="Arial" w:hAnsi="Arial" w:cs="Arial"/>
          <w:lang w:val="en-AU"/>
        </w:rPr>
        <w:t>Pixio</w:t>
      </w:r>
      <w:proofErr w:type="spellEnd"/>
      <w:r w:rsidRPr="43EEC63D">
        <w:rPr>
          <w:rFonts w:ascii="Arial" w:eastAsia="Arial" w:hAnsi="Arial" w:cs="Arial"/>
          <w:lang w:val="en-AU"/>
        </w:rPr>
        <w:t xml:space="preserve"> has </w:t>
      </w:r>
      <w:r w:rsidR="00F0604A">
        <w:rPr>
          <w:rFonts w:ascii="Arial" w:eastAsia="Arial" w:hAnsi="Arial" w:cs="Arial"/>
          <w:lang w:val="en-AU"/>
        </w:rPr>
        <w:t>b</w:t>
      </w:r>
      <w:r w:rsidRPr="43EEC63D">
        <w:rPr>
          <w:rFonts w:ascii="Arial" w:eastAsia="Arial" w:hAnsi="Arial" w:cs="Arial"/>
          <w:lang w:val="en-AU"/>
        </w:rPr>
        <w:t xml:space="preserve">een purchased </w:t>
      </w:r>
      <w:r w:rsidR="598BAEE6" w:rsidRPr="43EEC63D">
        <w:rPr>
          <w:rFonts w:ascii="Arial" w:eastAsia="Arial" w:hAnsi="Arial" w:cs="Arial"/>
          <w:lang w:val="en-AU"/>
        </w:rPr>
        <w:t xml:space="preserve">from ESA operations </w:t>
      </w:r>
      <w:r w:rsidRPr="43EEC63D">
        <w:rPr>
          <w:rFonts w:ascii="Arial" w:eastAsia="Arial" w:hAnsi="Arial" w:cs="Arial"/>
          <w:lang w:val="en-AU"/>
        </w:rPr>
        <w:t xml:space="preserve">and will be shared by all disciplines under </w:t>
      </w:r>
      <w:r w:rsidR="37160487" w:rsidRPr="43EEC63D">
        <w:rPr>
          <w:rFonts w:ascii="Arial" w:eastAsia="Arial" w:hAnsi="Arial" w:cs="Arial"/>
          <w:lang w:val="en-AU"/>
        </w:rPr>
        <w:t>a booking</w:t>
      </w:r>
      <w:r w:rsidRPr="43EEC63D">
        <w:rPr>
          <w:rFonts w:ascii="Arial" w:eastAsia="Arial" w:hAnsi="Arial" w:cs="Arial"/>
          <w:lang w:val="en-AU"/>
        </w:rPr>
        <w:t xml:space="preserve"> system through the office.</w:t>
      </w:r>
    </w:p>
    <w:p w14:paraId="2BD9F28E" w14:textId="2DEC0C4E" w:rsidR="43EEC63D" w:rsidRDefault="43EEC63D" w:rsidP="43EEC63D">
      <w:pPr>
        <w:spacing w:after="0" w:line="240" w:lineRule="auto"/>
        <w:rPr>
          <w:rFonts w:ascii="Arial" w:eastAsia="Arial" w:hAnsi="Arial" w:cs="Arial"/>
          <w:sz w:val="20"/>
          <w:szCs w:val="20"/>
          <w:lang w:val="en-AU"/>
        </w:rPr>
      </w:pPr>
    </w:p>
    <w:p w14:paraId="36B01531" w14:textId="0D9DE345" w:rsidR="5637C945" w:rsidRDefault="6CE6B2B9" w:rsidP="43EEC63D">
      <w:pPr>
        <w:spacing w:after="0" w:line="240" w:lineRule="auto"/>
        <w:rPr>
          <w:rFonts w:ascii="Arial" w:eastAsia="Arial" w:hAnsi="Arial" w:cs="Arial"/>
          <w:lang w:val="en-AU"/>
        </w:rPr>
      </w:pPr>
      <w:r w:rsidRPr="43EEC63D">
        <w:rPr>
          <w:rFonts w:ascii="Arial" w:eastAsia="Arial" w:hAnsi="Arial" w:cs="Arial"/>
          <w:lang w:val="en-AU"/>
        </w:rPr>
        <w:t>Discipline Committee Review</w:t>
      </w:r>
      <w:r w:rsidR="66D63D6C" w:rsidRPr="43EEC63D">
        <w:rPr>
          <w:rFonts w:ascii="Arial" w:eastAsia="Arial" w:hAnsi="Arial" w:cs="Arial"/>
          <w:lang w:val="en-AU"/>
        </w:rPr>
        <w:t>:</w:t>
      </w:r>
      <w:r w:rsidRPr="43EEC63D">
        <w:rPr>
          <w:rFonts w:ascii="Arial" w:eastAsia="Arial" w:hAnsi="Arial" w:cs="Arial"/>
          <w:lang w:val="en-AU"/>
        </w:rPr>
        <w:t xml:space="preserve"> </w:t>
      </w:r>
      <w:r w:rsidR="314DEEFC" w:rsidRPr="43EEC63D">
        <w:rPr>
          <w:rFonts w:ascii="Arial" w:eastAsia="Arial" w:hAnsi="Arial" w:cs="Arial"/>
          <w:lang w:val="en-AU"/>
        </w:rPr>
        <w:t>Vision Statement</w:t>
      </w:r>
      <w:r w:rsidR="2E780AEC" w:rsidRPr="43EEC63D">
        <w:rPr>
          <w:rFonts w:ascii="Arial" w:eastAsia="Arial" w:hAnsi="Arial" w:cs="Arial"/>
          <w:lang w:val="en-AU"/>
        </w:rPr>
        <w:t xml:space="preserve"> considered by the Committee</w:t>
      </w:r>
      <w:r w:rsidR="00F0604A">
        <w:rPr>
          <w:rFonts w:ascii="Arial" w:eastAsia="Arial" w:hAnsi="Arial" w:cs="Arial"/>
          <w:lang w:val="en-AU"/>
        </w:rPr>
        <w:t>.</w:t>
      </w:r>
    </w:p>
    <w:p w14:paraId="58AE590B" w14:textId="3E2D8055" w:rsidR="430E4565" w:rsidRPr="00145AD1" w:rsidRDefault="430E4565" w:rsidP="43EEC63D">
      <w:pPr>
        <w:spacing w:after="200" w:line="240" w:lineRule="auto"/>
        <w:rPr>
          <w:rFonts w:ascii="Arial" w:eastAsia="Arial" w:hAnsi="Arial" w:cs="Arial"/>
          <w:lang w:val="en-AU"/>
        </w:rPr>
      </w:pPr>
      <w:r w:rsidRPr="00145AD1">
        <w:rPr>
          <w:rFonts w:ascii="Arial" w:eastAsia="Arial" w:hAnsi="Arial" w:cs="Arial"/>
          <w:lang w:val="en-AU"/>
        </w:rPr>
        <w:t>Committee discussed</w:t>
      </w:r>
      <w:r w:rsidR="00F0604A" w:rsidRPr="00145AD1">
        <w:rPr>
          <w:rFonts w:ascii="Arial" w:eastAsia="Arial" w:hAnsi="Arial" w:cs="Arial"/>
          <w:lang w:val="en-AU"/>
        </w:rPr>
        <w:t xml:space="preserve"> and agreed on</w:t>
      </w:r>
      <w:r w:rsidRPr="00145AD1">
        <w:rPr>
          <w:rFonts w:ascii="Arial" w:eastAsia="Arial" w:hAnsi="Arial" w:cs="Arial"/>
          <w:lang w:val="en-AU"/>
        </w:rPr>
        <w:t xml:space="preserve"> </w:t>
      </w:r>
      <w:r w:rsidR="00F0604A" w:rsidRPr="00145AD1">
        <w:rPr>
          <w:rFonts w:ascii="Arial" w:eastAsia="Arial" w:hAnsi="Arial" w:cs="Arial"/>
          <w:lang w:val="en-AU"/>
        </w:rPr>
        <w:t>the</w:t>
      </w:r>
      <w:r w:rsidRPr="00145AD1">
        <w:rPr>
          <w:rFonts w:ascii="Arial" w:eastAsia="Arial" w:hAnsi="Arial" w:cs="Arial"/>
          <w:lang w:val="en-AU"/>
        </w:rPr>
        <w:t xml:space="preserve"> process for effective management of all email correspondence</w:t>
      </w:r>
      <w:r w:rsidR="00F0604A" w:rsidRPr="00145AD1">
        <w:rPr>
          <w:rFonts w:ascii="Arial" w:eastAsia="Arial" w:hAnsi="Arial" w:cs="Arial"/>
          <w:lang w:val="en-AU"/>
        </w:rPr>
        <w:t>.</w:t>
      </w:r>
    </w:p>
    <w:p w14:paraId="2F79E6CD" w14:textId="70ECC9A2" w:rsidR="430E4565" w:rsidRPr="00145AD1" w:rsidRDefault="430E4565" w:rsidP="43EEC63D">
      <w:pPr>
        <w:spacing w:after="200" w:line="240" w:lineRule="auto"/>
        <w:rPr>
          <w:rFonts w:ascii="Arial" w:eastAsia="Arial" w:hAnsi="Arial" w:cs="Arial"/>
          <w:lang w:val="en-AU"/>
        </w:rPr>
      </w:pPr>
      <w:r w:rsidRPr="00145AD1">
        <w:rPr>
          <w:rFonts w:ascii="Arial" w:eastAsia="Arial" w:hAnsi="Arial" w:cs="Arial"/>
          <w:lang w:val="en-AU"/>
        </w:rPr>
        <w:t>31 Items Ratified</w:t>
      </w:r>
    </w:p>
    <w:sectPr w:rsidR="430E4565" w:rsidRPr="00145AD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F5CB2" w14:textId="77777777" w:rsidR="00EC0A15" w:rsidRDefault="00EC0A15">
      <w:pPr>
        <w:spacing w:after="0" w:line="240" w:lineRule="auto"/>
      </w:pPr>
      <w:r>
        <w:separator/>
      </w:r>
    </w:p>
  </w:endnote>
  <w:endnote w:type="continuationSeparator" w:id="0">
    <w:p w14:paraId="7203D140" w14:textId="77777777" w:rsidR="00EC0A15" w:rsidRDefault="00EC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565BEF" w14:paraId="75871947" w14:textId="77777777" w:rsidTr="60C8494D">
      <w:tc>
        <w:tcPr>
          <w:tcW w:w="3120" w:type="dxa"/>
        </w:tcPr>
        <w:p w14:paraId="7ACBBC86" w14:textId="2B38F949" w:rsidR="32565BEF" w:rsidRDefault="32565BEF" w:rsidP="32565BEF">
          <w:pPr>
            <w:pStyle w:val="Header"/>
            <w:ind w:left="-115"/>
          </w:pPr>
        </w:p>
      </w:tc>
      <w:tc>
        <w:tcPr>
          <w:tcW w:w="3120" w:type="dxa"/>
        </w:tcPr>
        <w:p w14:paraId="03710895" w14:textId="7A258636" w:rsidR="32565BEF" w:rsidRDefault="32565BEF" w:rsidP="32565BEF">
          <w:pPr>
            <w:pStyle w:val="Header"/>
            <w:jc w:val="center"/>
          </w:pPr>
        </w:p>
      </w:tc>
      <w:tc>
        <w:tcPr>
          <w:tcW w:w="3120" w:type="dxa"/>
        </w:tcPr>
        <w:p w14:paraId="196F311D" w14:textId="5703ED47" w:rsidR="32565BEF" w:rsidRDefault="32565BEF" w:rsidP="32565BEF">
          <w:pPr>
            <w:pStyle w:val="Header"/>
            <w:ind w:right="-115"/>
            <w:jc w:val="right"/>
          </w:pPr>
        </w:p>
      </w:tc>
    </w:tr>
  </w:tbl>
  <w:p w14:paraId="6EEC418A" w14:textId="051AD72F" w:rsidR="32565BEF" w:rsidRDefault="32565BEF" w:rsidP="32565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BFB16" w14:textId="77777777" w:rsidR="00EC0A15" w:rsidRDefault="00EC0A15">
      <w:pPr>
        <w:spacing w:after="0" w:line="240" w:lineRule="auto"/>
      </w:pPr>
      <w:r>
        <w:separator/>
      </w:r>
    </w:p>
  </w:footnote>
  <w:footnote w:type="continuationSeparator" w:id="0">
    <w:p w14:paraId="3019AAFF" w14:textId="77777777" w:rsidR="00EC0A15" w:rsidRDefault="00EC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565BEF" w14:paraId="73FC762A" w14:textId="77777777" w:rsidTr="43EEC63D">
      <w:tc>
        <w:tcPr>
          <w:tcW w:w="3120" w:type="dxa"/>
        </w:tcPr>
        <w:p w14:paraId="48C83E16" w14:textId="6B8F8685" w:rsidR="32565BEF" w:rsidRDefault="43EEC63D" w:rsidP="32565BE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E7A10B3" wp14:editId="456E7E0D">
                <wp:extent cx="1096669" cy="1010543"/>
                <wp:effectExtent l="0" t="0" r="0" b="0"/>
                <wp:docPr id="1604603357" name="Picture 1604603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669" cy="1010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79A5019C" w14:textId="5081E878" w:rsidR="32565BEF" w:rsidRDefault="32565BEF" w:rsidP="60C8494D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3120" w:type="dxa"/>
        </w:tcPr>
        <w:p w14:paraId="5682F1CD" w14:textId="416ED762" w:rsidR="32565BEF" w:rsidRDefault="32565BEF" w:rsidP="32565BEF">
          <w:pPr>
            <w:pStyle w:val="Header"/>
            <w:ind w:right="-115"/>
            <w:jc w:val="right"/>
          </w:pPr>
        </w:p>
      </w:tc>
    </w:tr>
  </w:tbl>
  <w:p w14:paraId="59928701" w14:textId="1A4579B7" w:rsidR="32565BEF" w:rsidRDefault="32565BEF" w:rsidP="32565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2E95"/>
    <w:multiLevelType w:val="hybridMultilevel"/>
    <w:tmpl w:val="A39AEE60"/>
    <w:lvl w:ilvl="0" w:tplc="8A660B40">
      <w:start w:val="1"/>
      <w:numFmt w:val="decimal"/>
      <w:lvlText w:val="%1."/>
      <w:lvlJc w:val="left"/>
      <w:pPr>
        <w:ind w:left="720" w:hanging="360"/>
      </w:pPr>
    </w:lvl>
    <w:lvl w:ilvl="1" w:tplc="DBE2EFB0">
      <w:start w:val="1"/>
      <w:numFmt w:val="lowerLetter"/>
      <w:lvlText w:val="%2."/>
      <w:lvlJc w:val="left"/>
      <w:pPr>
        <w:ind w:left="1440" w:hanging="360"/>
      </w:pPr>
    </w:lvl>
    <w:lvl w:ilvl="2" w:tplc="B4E07184">
      <w:start w:val="1"/>
      <w:numFmt w:val="lowerRoman"/>
      <w:lvlText w:val="%3."/>
      <w:lvlJc w:val="right"/>
      <w:pPr>
        <w:ind w:left="2160" w:hanging="180"/>
      </w:pPr>
    </w:lvl>
    <w:lvl w:ilvl="3" w:tplc="4880E750">
      <w:start w:val="1"/>
      <w:numFmt w:val="decimal"/>
      <w:lvlText w:val="%4."/>
      <w:lvlJc w:val="left"/>
      <w:pPr>
        <w:ind w:left="2880" w:hanging="360"/>
      </w:pPr>
    </w:lvl>
    <w:lvl w:ilvl="4" w:tplc="A3F46320">
      <w:start w:val="1"/>
      <w:numFmt w:val="lowerLetter"/>
      <w:lvlText w:val="%5."/>
      <w:lvlJc w:val="left"/>
      <w:pPr>
        <w:ind w:left="3600" w:hanging="360"/>
      </w:pPr>
    </w:lvl>
    <w:lvl w:ilvl="5" w:tplc="21F4E5D0">
      <w:start w:val="1"/>
      <w:numFmt w:val="lowerRoman"/>
      <w:lvlText w:val="%6."/>
      <w:lvlJc w:val="right"/>
      <w:pPr>
        <w:ind w:left="4320" w:hanging="180"/>
      </w:pPr>
    </w:lvl>
    <w:lvl w:ilvl="6" w:tplc="FD9AC428">
      <w:start w:val="1"/>
      <w:numFmt w:val="decimal"/>
      <w:lvlText w:val="%7."/>
      <w:lvlJc w:val="left"/>
      <w:pPr>
        <w:ind w:left="5040" w:hanging="360"/>
      </w:pPr>
    </w:lvl>
    <w:lvl w:ilvl="7" w:tplc="CC54473C">
      <w:start w:val="1"/>
      <w:numFmt w:val="lowerLetter"/>
      <w:lvlText w:val="%8."/>
      <w:lvlJc w:val="left"/>
      <w:pPr>
        <w:ind w:left="5760" w:hanging="360"/>
      </w:pPr>
    </w:lvl>
    <w:lvl w:ilvl="8" w:tplc="50123C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10D"/>
    <w:multiLevelType w:val="hybridMultilevel"/>
    <w:tmpl w:val="E8F48E9C"/>
    <w:lvl w:ilvl="0" w:tplc="9F004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C91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B8A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C0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26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804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ED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C2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AC0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887"/>
    <w:multiLevelType w:val="hybridMultilevel"/>
    <w:tmpl w:val="FBB04DE2"/>
    <w:lvl w:ilvl="0" w:tplc="6A9EA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C1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7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8A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E5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02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63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29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C1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94970"/>
    <w:multiLevelType w:val="hybridMultilevel"/>
    <w:tmpl w:val="09C89A20"/>
    <w:lvl w:ilvl="0" w:tplc="5D528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C6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C6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06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C1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22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2D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7E6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2C63"/>
    <w:multiLevelType w:val="hybridMultilevel"/>
    <w:tmpl w:val="247E4F6A"/>
    <w:lvl w:ilvl="0" w:tplc="F9C83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A7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82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2F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20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0B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64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04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CD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02964"/>
    <w:multiLevelType w:val="hybridMultilevel"/>
    <w:tmpl w:val="54361CA2"/>
    <w:lvl w:ilvl="0" w:tplc="C0121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AE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28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6E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CB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6F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44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F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CA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F1DBD"/>
    <w:multiLevelType w:val="hybridMultilevel"/>
    <w:tmpl w:val="29D2EC12"/>
    <w:lvl w:ilvl="0" w:tplc="13BC6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C1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8C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AE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08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C7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8F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22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44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446C"/>
    <w:multiLevelType w:val="hybridMultilevel"/>
    <w:tmpl w:val="262837AC"/>
    <w:lvl w:ilvl="0" w:tplc="2370E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01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C4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AE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87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E3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E6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C7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8C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675EB"/>
    <w:multiLevelType w:val="hybridMultilevel"/>
    <w:tmpl w:val="18C2337C"/>
    <w:lvl w:ilvl="0" w:tplc="76FC4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27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C2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C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A0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2B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6C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65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88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64277"/>
    <w:multiLevelType w:val="hybridMultilevel"/>
    <w:tmpl w:val="010C6CF4"/>
    <w:lvl w:ilvl="0" w:tplc="6B9C9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00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6A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47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E1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AF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07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27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01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A079E"/>
    <w:multiLevelType w:val="hybridMultilevel"/>
    <w:tmpl w:val="E35A882E"/>
    <w:lvl w:ilvl="0" w:tplc="CE982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C9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84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80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3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1A9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E8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2A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0A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55907"/>
    <w:multiLevelType w:val="hybridMultilevel"/>
    <w:tmpl w:val="6AD6330E"/>
    <w:lvl w:ilvl="0" w:tplc="31A6F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A3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C8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2A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2F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6F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6A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A3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CB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C31B1"/>
    <w:multiLevelType w:val="hybridMultilevel"/>
    <w:tmpl w:val="FFA62904"/>
    <w:lvl w:ilvl="0" w:tplc="08F29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2C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A2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80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0E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0C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80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AF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CA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D7A54"/>
    <w:multiLevelType w:val="hybridMultilevel"/>
    <w:tmpl w:val="5FD83CE8"/>
    <w:lvl w:ilvl="0" w:tplc="EA8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2C1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A08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A5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A5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0A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C2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E4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D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B37E5"/>
    <w:multiLevelType w:val="hybridMultilevel"/>
    <w:tmpl w:val="02F6D9F8"/>
    <w:lvl w:ilvl="0" w:tplc="A420F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033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1667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2C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AB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EC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27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02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325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B5A38"/>
    <w:multiLevelType w:val="hybridMultilevel"/>
    <w:tmpl w:val="A7A624D8"/>
    <w:lvl w:ilvl="0" w:tplc="E81AC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C6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06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2F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AF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2E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08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A2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AD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96E8D"/>
    <w:multiLevelType w:val="hybridMultilevel"/>
    <w:tmpl w:val="E8B29ABC"/>
    <w:lvl w:ilvl="0" w:tplc="A68CE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CA7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46E0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8C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04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61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E9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6E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C1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C0FBB"/>
    <w:multiLevelType w:val="hybridMultilevel"/>
    <w:tmpl w:val="548CDF88"/>
    <w:lvl w:ilvl="0" w:tplc="FA763DAA">
      <w:start w:val="8"/>
      <w:numFmt w:val="decimal"/>
      <w:lvlText w:val="%1."/>
      <w:lvlJc w:val="left"/>
      <w:pPr>
        <w:ind w:left="720" w:hanging="360"/>
      </w:pPr>
    </w:lvl>
    <w:lvl w:ilvl="1" w:tplc="14F42796">
      <w:start w:val="1"/>
      <w:numFmt w:val="lowerLetter"/>
      <w:lvlText w:val="%2."/>
      <w:lvlJc w:val="left"/>
      <w:pPr>
        <w:ind w:left="1440" w:hanging="360"/>
      </w:pPr>
    </w:lvl>
    <w:lvl w:ilvl="2" w:tplc="30988FEA">
      <w:start w:val="1"/>
      <w:numFmt w:val="lowerRoman"/>
      <w:lvlText w:val="%3."/>
      <w:lvlJc w:val="right"/>
      <w:pPr>
        <w:ind w:left="2160" w:hanging="180"/>
      </w:pPr>
    </w:lvl>
    <w:lvl w:ilvl="3" w:tplc="9A6ED324">
      <w:start w:val="1"/>
      <w:numFmt w:val="decimal"/>
      <w:lvlText w:val="%4."/>
      <w:lvlJc w:val="left"/>
      <w:pPr>
        <w:ind w:left="2880" w:hanging="360"/>
      </w:pPr>
    </w:lvl>
    <w:lvl w:ilvl="4" w:tplc="C900A336">
      <w:start w:val="1"/>
      <w:numFmt w:val="lowerLetter"/>
      <w:lvlText w:val="%5."/>
      <w:lvlJc w:val="left"/>
      <w:pPr>
        <w:ind w:left="3600" w:hanging="360"/>
      </w:pPr>
    </w:lvl>
    <w:lvl w:ilvl="5" w:tplc="F94A4862">
      <w:start w:val="1"/>
      <w:numFmt w:val="lowerRoman"/>
      <w:lvlText w:val="%6."/>
      <w:lvlJc w:val="right"/>
      <w:pPr>
        <w:ind w:left="4320" w:hanging="180"/>
      </w:pPr>
    </w:lvl>
    <w:lvl w:ilvl="6" w:tplc="3516EDAA">
      <w:start w:val="1"/>
      <w:numFmt w:val="decimal"/>
      <w:lvlText w:val="%7."/>
      <w:lvlJc w:val="left"/>
      <w:pPr>
        <w:ind w:left="5040" w:hanging="360"/>
      </w:pPr>
    </w:lvl>
    <w:lvl w:ilvl="7" w:tplc="5B985826">
      <w:start w:val="1"/>
      <w:numFmt w:val="lowerLetter"/>
      <w:lvlText w:val="%8."/>
      <w:lvlJc w:val="left"/>
      <w:pPr>
        <w:ind w:left="5760" w:hanging="360"/>
      </w:pPr>
    </w:lvl>
    <w:lvl w:ilvl="8" w:tplc="2DA450F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E03E7"/>
    <w:multiLevelType w:val="hybridMultilevel"/>
    <w:tmpl w:val="D30E5E36"/>
    <w:lvl w:ilvl="0" w:tplc="DA28D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CC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6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6A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EA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A6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7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21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E3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C91"/>
    <w:multiLevelType w:val="hybridMultilevel"/>
    <w:tmpl w:val="007E1DA0"/>
    <w:lvl w:ilvl="0" w:tplc="CAE2F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05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65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8C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6C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ED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E3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2D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E6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D65B0"/>
    <w:multiLevelType w:val="hybridMultilevel"/>
    <w:tmpl w:val="C65EA812"/>
    <w:lvl w:ilvl="0" w:tplc="6026F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2E3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E41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40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5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49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26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60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C4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15D2D"/>
    <w:multiLevelType w:val="hybridMultilevel"/>
    <w:tmpl w:val="918AC10C"/>
    <w:lvl w:ilvl="0" w:tplc="72B64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A8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22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A9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80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E6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28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E1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E2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C7FBA"/>
    <w:multiLevelType w:val="hybridMultilevel"/>
    <w:tmpl w:val="A18639D0"/>
    <w:lvl w:ilvl="0" w:tplc="389E4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21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F82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E9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60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24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26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8D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21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62917"/>
    <w:multiLevelType w:val="hybridMultilevel"/>
    <w:tmpl w:val="3E72F610"/>
    <w:lvl w:ilvl="0" w:tplc="5F48D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8C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628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CA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CE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EB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A1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8B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4C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2213C"/>
    <w:multiLevelType w:val="hybridMultilevel"/>
    <w:tmpl w:val="74348508"/>
    <w:lvl w:ilvl="0" w:tplc="F2C2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AB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EF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C6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A4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89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8B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EB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42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03714"/>
    <w:multiLevelType w:val="hybridMultilevel"/>
    <w:tmpl w:val="96E2D3CC"/>
    <w:lvl w:ilvl="0" w:tplc="C5366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84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A3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88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22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A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ED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E3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AA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548CF"/>
    <w:multiLevelType w:val="hybridMultilevel"/>
    <w:tmpl w:val="CF50CD74"/>
    <w:lvl w:ilvl="0" w:tplc="73F85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46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5A4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43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03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E6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48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24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06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91339"/>
    <w:multiLevelType w:val="hybridMultilevel"/>
    <w:tmpl w:val="58E24B70"/>
    <w:lvl w:ilvl="0" w:tplc="9F029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CD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2C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C1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8A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69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AC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0C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CF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F667F"/>
    <w:multiLevelType w:val="hybridMultilevel"/>
    <w:tmpl w:val="AF0E2904"/>
    <w:lvl w:ilvl="0" w:tplc="F7B69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63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0C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4D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A2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4C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4F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83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C1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F158B"/>
    <w:multiLevelType w:val="hybridMultilevel"/>
    <w:tmpl w:val="6EFA02C2"/>
    <w:lvl w:ilvl="0" w:tplc="3CDAF1C0">
      <w:start w:val="1"/>
      <w:numFmt w:val="decimal"/>
      <w:lvlText w:val="%1."/>
      <w:lvlJc w:val="left"/>
      <w:pPr>
        <w:ind w:left="720" w:hanging="360"/>
      </w:pPr>
    </w:lvl>
    <w:lvl w:ilvl="1" w:tplc="F23EC9D2">
      <w:start w:val="1"/>
      <w:numFmt w:val="lowerLetter"/>
      <w:lvlText w:val="%2."/>
      <w:lvlJc w:val="left"/>
      <w:pPr>
        <w:ind w:left="1440" w:hanging="360"/>
      </w:pPr>
    </w:lvl>
    <w:lvl w:ilvl="2" w:tplc="1B887B06">
      <w:start w:val="1"/>
      <w:numFmt w:val="lowerRoman"/>
      <w:lvlText w:val="%3."/>
      <w:lvlJc w:val="right"/>
      <w:pPr>
        <w:ind w:left="2160" w:hanging="180"/>
      </w:pPr>
    </w:lvl>
    <w:lvl w:ilvl="3" w:tplc="356E4A3A">
      <w:start w:val="1"/>
      <w:numFmt w:val="decimal"/>
      <w:lvlText w:val="%4."/>
      <w:lvlJc w:val="left"/>
      <w:pPr>
        <w:ind w:left="2880" w:hanging="360"/>
      </w:pPr>
    </w:lvl>
    <w:lvl w:ilvl="4" w:tplc="1A00F408">
      <w:start w:val="1"/>
      <w:numFmt w:val="lowerLetter"/>
      <w:lvlText w:val="%5."/>
      <w:lvlJc w:val="left"/>
      <w:pPr>
        <w:ind w:left="3600" w:hanging="360"/>
      </w:pPr>
    </w:lvl>
    <w:lvl w:ilvl="5" w:tplc="5A46A2FE">
      <w:start w:val="1"/>
      <w:numFmt w:val="lowerRoman"/>
      <w:lvlText w:val="%6."/>
      <w:lvlJc w:val="right"/>
      <w:pPr>
        <w:ind w:left="4320" w:hanging="180"/>
      </w:pPr>
    </w:lvl>
    <w:lvl w:ilvl="6" w:tplc="779624D0">
      <w:start w:val="1"/>
      <w:numFmt w:val="decimal"/>
      <w:lvlText w:val="%7."/>
      <w:lvlJc w:val="left"/>
      <w:pPr>
        <w:ind w:left="5040" w:hanging="360"/>
      </w:pPr>
    </w:lvl>
    <w:lvl w:ilvl="7" w:tplc="8250D7AE">
      <w:start w:val="1"/>
      <w:numFmt w:val="lowerLetter"/>
      <w:lvlText w:val="%8."/>
      <w:lvlJc w:val="left"/>
      <w:pPr>
        <w:ind w:left="5760" w:hanging="360"/>
      </w:pPr>
    </w:lvl>
    <w:lvl w:ilvl="8" w:tplc="E7205BF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85BC6"/>
    <w:multiLevelType w:val="hybridMultilevel"/>
    <w:tmpl w:val="23B2A482"/>
    <w:lvl w:ilvl="0" w:tplc="9CEED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05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C0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45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09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448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68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68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08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C02F0"/>
    <w:multiLevelType w:val="hybridMultilevel"/>
    <w:tmpl w:val="BF4078D6"/>
    <w:lvl w:ilvl="0" w:tplc="3F2A7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A8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0F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E6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4F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2C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4D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2E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60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079BE"/>
    <w:multiLevelType w:val="hybridMultilevel"/>
    <w:tmpl w:val="900CC302"/>
    <w:lvl w:ilvl="0" w:tplc="B3566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8F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67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87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48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AC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28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D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F6B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C07D9"/>
    <w:multiLevelType w:val="hybridMultilevel"/>
    <w:tmpl w:val="7708D574"/>
    <w:lvl w:ilvl="0" w:tplc="7C9CEC48">
      <w:start w:val="1"/>
      <w:numFmt w:val="decimal"/>
      <w:lvlText w:val="%1."/>
      <w:lvlJc w:val="left"/>
      <w:pPr>
        <w:ind w:left="720" w:hanging="360"/>
      </w:pPr>
    </w:lvl>
    <w:lvl w:ilvl="1" w:tplc="36D87308">
      <w:start w:val="1"/>
      <w:numFmt w:val="lowerLetter"/>
      <w:lvlText w:val="%2."/>
      <w:lvlJc w:val="left"/>
      <w:pPr>
        <w:ind w:left="1440" w:hanging="360"/>
      </w:pPr>
    </w:lvl>
    <w:lvl w:ilvl="2" w:tplc="5BC63936">
      <w:start w:val="1"/>
      <w:numFmt w:val="lowerRoman"/>
      <w:lvlText w:val="%3."/>
      <w:lvlJc w:val="right"/>
      <w:pPr>
        <w:ind w:left="2160" w:hanging="180"/>
      </w:pPr>
    </w:lvl>
    <w:lvl w:ilvl="3" w:tplc="5636B324">
      <w:start w:val="1"/>
      <w:numFmt w:val="decimal"/>
      <w:lvlText w:val="%4."/>
      <w:lvlJc w:val="left"/>
      <w:pPr>
        <w:ind w:left="2880" w:hanging="360"/>
      </w:pPr>
    </w:lvl>
    <w:lvl w:ilvl="4" w:tplc="E660A9E0">
      <w:start w:val="1"/>
      <w:numFmt w:val="lowerLetter"/>
      <w:lvlText w:val="%5."/>
      <w:lvlJc w:val="left"/>
      <w:pPr>
        <w:ind w:left="3600" w:hanging="360"/>
      </w:pPr>
    </w:lvl>
    <w:lvl w:ilvl="5" w:tplc="7F545EAE">
      <w:start w:val="1"/>
      <w:numFmt w:val="lowerRoman"/>
      <w:lvlText w:val="%6."/>
      <w:lvlJc w:val="right"/>
      <w:pPr>
        <w:ind w:left="4320" w:hanging="180"/>
      </w:pPr>
    </w:lvl>
    <w:lvl w:ilvl="6" w:tplc="CA247F38">
      <w:start w:val="1"/>
      <w:numFmt w:val="decimal"/>
      <w:lvlText w:val="%7."/>
      <w:lvlJc w:val="left"/>
      <w:pPr>
        <w:ind w:left="5040" w:hanging="360"/>
      </w:pPr>
    </w:lvl>
    <w:lvl w:ilvl="7" w:tplc="1E90F278">
      <w:start w:val="1"/>
      <w:numFmt w:val="lowerLetter"/>
      <w:lvlText w:val="%8."/>
      <w:lvlJc w:val="left"/>
      <w:pPr>
        <w:ind w:left="5760" w:hanging="360"/>
      </w:pPr>
    </w:lvl>
    <w:lvl w:ilvl="8" w:tplc="6AA4925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61317"/>
    <w:multiLevelType w:val="hybridMultilevel"/>
    <w:tmpl w:val="0DC0BB0C"/>
    <w:lvl w:ilvl="0" w:tplc="3BB04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EF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27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6A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AF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4B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ED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80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A0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6424"/>
    <w:multiLevelType w:val="hybridMultilevel"/>
    <w:tmpl w:val="EE4C9248"/>
    <w:lvl w:ilvl="0" w:tplc="4D94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28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6E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6C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4D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0A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D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AC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AE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47333"/>
    <w:multiLevelType w:val="hybridMultilevel"/>
    <w:tmpl w:val="7C94D840"/>
    <w:lvl w:ilvl="0" w:tplc="9B40751C">
      <w:start w:val="9"/>
      <w:numFmt w:val="decimal"/>
      <w:lvlText w:val="%1."/>
      <w:lvlJc w:val="left"/>
      <w:pPr>
        <w:ind w:left="720" w:hanging="360"/>
      </w:pPr>
    </w:lvl>
    <w:lvl w:ilvl="1" w:tplc="56742C78">
      <w:start w:val="1"/>
      <w:numFmt w:val="lowerLetter"/>
      <w:lvlText w:val="%2."/>
      <w:lvlJc w:val="left"/>
      <w:pPr>
        <w:ind w:left="1440" w:hanging="360"/>
      </w:pPr>
    </w:lvl>
    <w:lvl w:ilvl="2" w:tplc="5518E2EC">
      <w:start w:val="1"/>
      <w:numFmt w:val="lowerRoman"/>
      <w:lvlText w:val="%3."/>
      <w:lvlJc w:val="right"/>
      <w:pPr>
        <w:ind w:left="2160" w:hanging="180"/>
      </w:pPr>
    </w:lvl>
    <w:lvl w:ilvl="3" w:tplc="2BF2427C">
      <w:start w:val="1"/>
      <w:numFmt w:val="decimal"/>
      <w:lvlText w:val="%4."/>
      <w:lvlJc w:val="left"/>
      <w:pPr>
        <w:ind w:left="2880" w:hanging="360"/>
      </w:pPr>
    </w:lvl>
    <w:lvl w:ilvl="4" w:tplc="01B02646">
      <w:start w:val="1"/>
      <w:numFmt w:val="lowerLetter"/>
      <w:lvlText w:val="%5."/>
      <w:lvlJc w:val="left"/>
      <w:pPr>
        <w:ind w:left="3600" w:hanging="360"/>
      </w:pPr>
    </w:lvl>
    <w:lvl w:ilvl="5" w:tplc="9C3294DE">
      <w:start w:val="1"/>
      <w:numFmt w:val="lowerRoman"/>
      <w:lvlText w:val="%6."/>
      <w:lvlJc w:val="right"/>
      <w:pPr>
        <w:ind w:left="4320" w:hanging="180"/>
      </w:pPr>
    </w:lvl>
    <w:lvl w:ilvl="6" w:tplc="8D90787C">
      <w:start w:val="1"/>
      <w:numFmt w:val="decimal"/>
      <w:lvlText w:val="%7."/>
      <w:lvlJc w:val="left"/>
      <w:pPr>
        <w:ind w:left="5040" w:hanging="360"/>
      </w:pPr>
    </w:lvl>
    <w:lvl w:ilvl="7" w:tplc="9DB81F14">
      <w:start w:val="1"/>
      <w:numFmt w:val="lowerLetter"/>
      <w:lvlText w:val="%8."/>
      <w:lvlJc w:val="left"/>
      <w:pPr>
        <w:ind w:left="5760" w:hanging="360"/>
      </w:pPr>
    </w:lvl>
    <w:lvl w:ilvl="8" w:tplc="9C18F24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B4D79"/>
    <w:multiLevelType w:val="hybridMultilevel"/>
    <w:tmpl w:val="C0CCE4DA"/>
    <w:lvl w:ilvl="0" w:tplc="1750A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88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DCE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C9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8E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E4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67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09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E5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13B3B"/>
    <w:multiLevelType w:val="hybridMultilevel"/>
    <w:tmpl w:val="FECC800A"/>
    <w:lvl w:ilvl="0" w:tplc="9F9A6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4B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03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EA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CA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6B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CF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2B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8D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38"/>
  </w:num>
  <w:num w:numId="4">
    <w:abstractNumId w:val="22"/>
  </w:num>
  <w:num w:numId="5">
    <w:abstractNumId w:val="37"/>
  </w:num>
  <w:num w:numId="6">
    <w:abstractNumId w:val="21"/>
  </w:num>
  <w:num w:numId="7">
    <w:abstractNumId w:val="11"/>
  </w:num>
  <w:num w:numId="8">
    <w:abstractNumId w:val="13"/>
  </w:num>
  <w:num w:numId="9">
    <w:abstractNumId w:val="1"/>
  </w:num>
  <w:num w:numId="10">
    <w:abstractNumId w:val="16"/>
  </w:num>
  <w:num w:numId="11">
    <w:abstractNumId w:val="9"/>
  </w:num>
  <w:num w:numId="12">
    <w:abstractNumId w:val="31"/>
  </w:num>
  <w:num w:numId="13">
    <w:abstractNumId w:val="25"/>
  </w:num>
  <w:num w:numId="14">
    <w:abstractNumId w:val="5"/>
  </w:num>
  <w:num w:numId="15">
    <w:abstractNumId w:val="35"/>
  </w:num>
  <w:num w:numId="16">
    <w:abstractNumId w:val="7"/>
  </w:num>
  <w:num w:numId="17">
    <w:abstractNumId w:val="4"/>
  </w:num>
  <w:num w:numId="18">
    <w:abstractNumId w:val="14"/>
  </w:num>
  <w:num w:numId="19">
    <w:abstractNumId w:val="34"/>
  </w:num>
  <w:num w:numId="20">
    <w:abstractNumId w:val="32"/>
  </w:num>
  <w:num w:numId="21">
    <w:abstractNumId w:val="12"/>
  </w:num>
  <w:num w:numId="22">
    <w:abstractNumId w:val="23"/>
  </w:num>
  <w:num w:numId="23">
    <w:abstractNumId w:val="8"/>
  </w:num>
  <w:num w:numId="24">
    <w:abstractNumId w:val="24"/>
  </w:num>
  <w:num w:numId="25">
    <w:abstractNumId w:val="33"/>
  </w:num>
  <w:num w:numId="26">
    <w:abstractNumId w:val="30"/>
  </w:num>
  <w:num w:numId="27">
    <w:abstractNumId w:val="3"/>
  </w:num>
  <w:num w:numId="28">
    <w:abstractNumId w:val="26"/>
  </w:num>
  <w:num w:numId="29">
    <w:abstractNumId w:val="10"/>
  </w:num>
  <w:num w:numId="30">
    <w:abstractNumId w:val="28"/>
  </w:num>
  <w:num w:numId="31">
    <w:abstractNumId w:val="17"/>
  </w:num>
  <w:num w:numId="32">
    <w:abstractNumId w:val="15"/>
  </w:num>
  <w:num w:numId="33">
    <w:abstractNumId w:val="27"/>
  </w:num>
  <w:num w:numId="34">
    <w:abstractNumId w:val="19"/>
  </w:num>
  <w:num w:numId="35">
    <w:abstractNumId w:val="2"/>
  </w:num>
  <w:num w:numId="36">
    <w:abstractNumId w:val="0"/>
  </w:num>
  <w:num w:numId="37">
    <w:abstractNumId w:val="18"/>
  </w:num>
  <w:num w:numId="38">
    <w:abstractNumId w:val="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2256A2"/>
    <w:rsid w:val="00145AD1"/>
    <w:rsid w:val="0017091D"/>
    <w:rsid w:val="00194DE8"/>
    <w:rsid w:val="001A94F2"/>
    <w:rsid w:val="00389729"/>
    <w:rsid w:val="00472EC9"/>
    <w:rsid w:val="0064E07C"/>
    <w:rsid w:val="0078B6BD"/>
    <w:rsid w:val="0092D19E"/>
    <w:rsid w:val="00956822"/>
    <w:rsid w:val="00A9A118"/>
    <w:rsid w:val="00B95109"/>
    <w:rsid w:val="00EC0A15"/>
    <w:rsid w:val="00EC387A"/>
    <w:rsid w:val="00F0604A"/>
    <w:rsid w:val="00F41D0D"/>
    <w:rsid w:val="011B11AF"/>
    <w:rsid w:val="0124B65F"/>
    <w:rsid w:val="0144AD0D"/>
    <w:rsid w:val="01546DDD"/>
    <w:rsid w:val="015853C8"/>
    <w:rsid w:val="016517AB"/>
    <w:rsid w:val="016FDC5F"/>
    <w:rsid w:val="018AC341"/>
    <w:rsid w:val="0195A50B"/>
    <w:rsid w:val="01A35344"/>
    <w:rsid w:val="01A8AA37"/>
    <w:rsid w:val="01B7C709"/>
    <w:rsid w:val="01BE9B1D"/>
    <w:rsid w:val="01F61EF7"/>
    <w:rsid w:val="0202C952"/>
    <w:rsid w:val="0214F83E"/>
    <w:rsid w:val="024F2D70"/>
    <w:rsid w:val="026279CC"/>
    <w:rsid w:val="0267DFD8"/>
    <w:rsid w:val="02735E53"/>
    <w:rsid w:val="027F65F0"/>
    <w:rsid w:val="028D1ACE"/>
    <w:rsid w:val="02D4D6FE"/>
    <w:rsid w:val="02D5F8DC"/>
    <w:rsid w:val="02E3FAA4"/>
    <w:rsid w:val="02F05928"/>
    <w:rsid w:val="0310F2D3"/>
    <w:rsid w:val="03178E4F"/>
    <w:rsid w:val="033632F1"/>
    <w:rsid w:val="03391B48"/>
    <w:rsid w:val="0339C4DF"/>
    <w:rsid w:val="0348E6CE"/>
    <w:rsid w:val="034C20A4"/>
    <w:rsid w:val="034C27A5"/>
    <w:rsid w:val="034CBE93"/>
    <w:rsid w:val="03528789"/>
    <w:rsid w:val="035876F7"/>
    <w:rsid w:val="03600C63"/>
    <w:rsid w:val="036A0BE9"/>
    <w:rsid w:val="037B97C7"/>
    <w:rsid w:val="03A0B9D9"/>
    <w:rsid w:val="03A3722D"/>
    <w:rsid w:val="03A56810"/>
    <w:rsid w:val="03B07269"/>
    <w:rsid w:val="03BAEA37"/>
    <w:rsid w:val="03D8552E"/>
    <w:rsid w:val="03F41843"/>
    <w:rsid w:val="0407CD44"/>
    <w:rsid w:val="040F1922"/>
    <w:rsid w:val="04160F18"/>
    <w:rsid w:val="041F9E21"/>
    <w:rsid w:val="0423AA37"/>
    <w:rsid w:val="04378FCF"/>
    <w:rsid w:val="044BCE23"/>
    <w:rsid w:val="045BF55A"/>
    <w:rsid w:val="04607FAF"/>
    <w:rsid w:val="049CF69C"/>
    <w:rsid w:val="04A682F0"/>
    <w:rsid w:val="04A6C09E"/>
    <w:rsid w:val="04BAE043"/>
    <w:rsid w:val="04DBA6F3"/>
    <w:rsid w:val="04E40B21"/>
    <w:rsid w:val="04E6D52F"/>
    <w:rsid w:val="0500561A"/>
    <w:rsid w:val="0501BEF0"/>
    <w:rsid w:val="05036A94"/>
    <w:rsid w:val="051B4BF4"/>
    <w:rsid w:val="05315CE4"/>
    <w:rsid w:val="0538B86A"/>
    <w:rsid w:val="053A7EB0"/>
    <w:rsid w:val="056498A2"/>
    <w:rsid w:val="0592A0BD"/>
    <w:rsid w:val="05D0BC93"/>
    <w:rsid w:val="05DC60CC"/>
    <w:rsid w:val="05E9B3F2"/>
    <w:rsid w:val="06087A8C"/>
    <w:rsid w:val="06284C0A"/>
    <w:rsid w:val="0647F182"/>
    <w:rsid w:val="064CF729"/>
    <w:rsid w:val="06821AA1"/>
    <w:rsid w:val="069C9881"/>
    <w:rsid w:val="06A8D88F"/>
    <w:rsid w:val="06AA40CE"/>
    <w:rsid w:val="06D48F3D"/>
    <w:rsid w:val="06D7492E"/>
    <w:rsid w:val="06EFC805"/>
    <w:rsid w:val="06F5CE04"/>
    <w:rsid w:val="06FC25BC"/>
    <w:rsid w:val="071D6C10"/>
    <w:rsid w:val="074C34F9"/>
    <w:rsid w:val="076360DD"/>
    <w:rsid w:val="07672C8C"/>
    <w:rsid w:val="0767A9A9"/>
    <w:rsid w:val="0791DB79"/>
    <w:rsid w:val="079DB426"/>
    <w:rsid w:val="07B5F67D"/>
    <w:rsid w:val="07B79DCF"/>
    <w:rsid w:val="07EFB59E"/>
    <w:rsid w:val="07F7B622"/>
    <w:rsid w:val="07FC8F39"/>
    <w:rsid w:val="0829F743"/>
    <w:rsid w:val="08360D29"/>
    <w:rsid w:val="08589178"/>
    <w:rsid w:val="0860705D"/>
    <w:rsid w:val="086EE288"/>
    <w:rsid w:val="0871D6E8"/>
    <w:rsid w:val="087581C4"/>
    <w:rsid w:val="08792BB8"/>
    <w:rsid w:val="087A67E2"/>
    <w:rsid w:val="0895F5F9"/>
    <w:rsid w:val="08A0A3CF"/>
    <w:rsid w:val="08A715DB"/>
    <w:rsid w:val="08A9FF4C"/>
    <w:rsid w:val="08E125BE"/>
    <w:rsid w:val="08F62517"/>
    <w:rsid w:val="08F81383"/>
    <w:rsid w:val="08FD9EF6"/>
    <w:rsid w:val="08FEDC09"/>
    <w:rsid w:val="0919EB78"/>
    <w:rsid w:val="0922D6A5"/>
    <w:rsid w:val="093E3FB6"/>
    <w:rsid w:val="094784E0"/>
    <w:rsid w:val="0948E82A"/>
    <w:rsid w:val="094CCE31"/>
    <w:rsid w:val="09553C4C"/>
    <w:rsid w:val="0957535D"/>
    <w:rsid w:val="095CD476"/>
    <w:rsid w:val="09700B43"/>
    <w:rsid w:val="09732208"/>
    <w:rsid w:val="098C1848"/>
    <w:rsid w:val="09955F0A"/>
    <w:rsid w:val="09A4ED9D"/>
    <w:rsid w:val="09A5BB1E"/>
    <w:rsid w:val="0A052E34"/>
    <w:rsid w:val="0A1128C9"/>
    <w:rsid w:val="0A145145"/>
    <w:rsid w:val="0A212E22"/>
    <w:rsid w:val="0A2819E8"/>
    <w:rsid w:val="0A2D47C8"/>
    <w:rsid w:val="0A306C15"/>
    <w:rsid w:val="0A5FC232"/>
    <w:rsid w:val="0A673E2F"/>
    <w:rsid w:val="0A6A3F3F"/>
    <w:rsid w:val="0A720396"/>
    <w:rsid w:val="0A8D62F7"/>
    <w:rsid w:val="0A9611A5"/>
    <w:rsid w:val="0A969638"/>
    <w:rsid w:val="0AB3F5AC"/>
    <w:rsid w:val="0AC762F2"/>
    <w:rsid w:val="0AF49220"/>
    <w:rsid w:val="0AFA4021"/>
    <w:rsid w:val="0B0061F8"/>
    <w:rsid w:val="0B056C6D"/>
    <w:rsid w:val="0B0E1CC6"/>
    <w:rsid w:val="0B15135D"/>
    <w:rsid w:val="0B28527F"/>
    <w:rsid w:val="0B2B3733"/>
    <w:rsid w:val="0B5D2E6B"/>
    <w:rsid w:val="0B790F6D"/>
    <w:rsid w:val="0BABD6EA"/>
    <w:rsid w:val="0BAEB1B7"/>
    <w:rsid w:val="0BB0CAE8"/>
    <w:rsid w:val="0BB1E107"/>
    <w:rsid w:val="0BCBC046"/>
    <w:rsid w:val="0BCEC3C5"/>
    <w:rsid w:val="0BD0C969"/>
    <w:rsid w:val="0BD70038"/>
    <w:rsid w:val="0BDAE103"/>
    <w:rsid w:val="0BE40360"/>
    <w:rsid w:val="0BEC5ADB"/>
    <w:rsid w:val="0BF61B69"/>
    <w:rsid w:val="0C21293D"/>
    <w:rsid w:val="0C248165"/>
    <w:rsid w:val="0C37DA35"/>
    <w:rsid w:val="0C552FF4"/>
    <w:rsid w:val="0C5592D6"/>
    <w:rsid w:val="0C5AFB87"/>
    <w:rsid w:val="0C636B84"/>
    <w:rsid w:val="0C6B4CE2"/>
    <w:rsid w:val="0C72C85B"/>
    <w:rsid w:val="0CB1D3A2"/>
    <w:rsid w:val="0CB4FDF9"/>
    <w:rsid w:val="0CB66529"/>
    <w:rsid w:val="0CC02A77"/>
    <w:rsid w:val="0CC511C0"/>
    <w:rsid w:val="0CDECDF5"/>
    <w:rsid w:val="0D16A442"/>
    <w:rsid w:val="0D2FFA4A"/>
    <w:rsid w:val="0D6462B9"/>
    <w:rsid w:val="0D7B538F"/>
    <w:rsid w:val="0D899CA4"/>
    <w:rsid w:val="0D89E3DF"/>
    <w:rsid w:val="0D8D470E"/>
    <w:rsid w:val="0D91A096"/>
    <w:rsid w:val="0DBDE204"/>
    <w:rsid w:val="0DC5AC8F"/>
    <w:rsid w:val="0DCD5BFA"/>
    <w:rsid w:val="0E007305"/>
    <w:rsid w:val="0E109A2A"/>
    <w:rsid w:val="0E4D2771"/>
    <w:rsid w:val="0E5068A7"/>
    <w:rsid w:val="0E55AA4F"/>
    <w:rsid w:val="0E6ABE43"/>
    <w:rsid w:val="0E6F9AD7"/>
    <w:rsid w:val="0E82A1B5"/>
    <w:rsid w:val="0E84C1E3"/>
    <w:rsid w:val="0EA09A98"/>
    <w:rsid w:val="0EAE7FF7"/>
    <w:rsid w:val="0EB95FBF"/>
    <w:rsid w:val="0EE12D02"/>
    <w:rsid w:val="0EF11E2F"/>
    <w:rsid w:val="0F1C5C7E"/>
    <w:rsid w:val="0F235EF3"/>
    <w:rsid w:val="0F33E921"/>
    <w:rsid w:val="0F3661CA"/>
    <w:rsid w:val="0F730DA6"/>
    <w:rsid w:val="0F734D98"/>
    <w:rsid w:val="0F797B49"/>
    <w:rsid w:val="0F81119F"/>
    <w:rsid w:val="0FA7AED0"/>
    <w:rsid w:val="0FB3850F"/>
    <w:rsid w:val="0FBC9FCD"/>
    <w:rsid w:val="0FD33006"/>
    <w:rsid w:val="0FD58D26"/>
    <w:rsid w:val="0FD6A370"/>
    <w:rsid w:val="0FD75BC1"/>
    <w:rsid w:val="0FF41FE6"/>
    <w:rsid w:val="0FF4FC4C"/>
    <w:rsid w:val="0FF588A0"/>
    <w:rsid w:val="0FFEBBF7"/>
    <w:rsid w:val="1010BC99"/>
    <w:rsid w:val="102797E8"/>
    <w:rsid w:val="103E0E71"/>
    <w:rsid w:val="103F7BA7"/>
    <w:rsid w:val="1052BF09"/>
    <w:rsid w:val="1066E536"/>
    <w:rsid w:val="108B93B5"/>
    <w:rsid w:val="10A2A954"/>
    <w:rsid w:val="10BECBBB"/>
    <w:rsid w:val="10BF4BD1"/>
    <w:rsid w:val="10D943E0"/>
    <w:rsid w:val="10DCB33B"/>
    <w:rsid w:val="10E4458D"/>
    <w:rsid w:val="10F3ADBC"/>
    <w:rsid w:val="1102EAC8"/>
    <w:rsid w:val="110572D6"/>
    <w:rsid w:val="110C1128"/>
    <w:rsid w:val="1122C5F9"/>
    <w:rsid w:val="113A1104"/>
    <w:rsid w:val="1156AF24"/>
    <w:rsid w:val="11647E5D"/>
    <w:rsid w:val="11885F5B"/>
    <w:rsid w:val="11A116E9"/>
    <w:rsid w:val="11A7792C"/>
    <w:rsid w:val="11D147AB"/>
    <w:rsid w:val="11D744F5"/>
    <w:rsid w:val="11E60DA0"/>
    <w:rsid w:val="11EEC6BD"/>
    <w:rsid w:val="121EF6A7"/>
    <w:rsid w:val="12215A26"/>
    <w:rsid w:val="12227910"/>
    <w:rsid w:val="122A8089"/>
    <w:rsid w:val="122CFB3C"/>
    <w:rsid w:val="12391165"/>
    <w:rsid w:val="1251E761"/>
    <w:rsid w:val="1267653F"/>
    <w:rsid w:val="1268BAFA"/>
    <w:rsid w:val="126EBCC9"/>
    <w:rsid w:val="1274AD7F"/>
    <w:rsid w:val="127ADA16"/>
    <w:rsid w:val="12D3C1E9"/>
    <w:rsid w:val="12E26D71"/>
    <w:rsid w:val="12E598DC"/>
    <w:rsid w:val="12F090E0"/>
    <w:rsid w:val="12FE403C"/>
    <w:rsid w:val="1306284A"/>
    <w:rsid w:val="130A2704"/>
    <w:rsid w:val="1313EB59"/>
    <w:rsid w:val="1322E734"/>
    <w:rsid w:val="1334F6AB"/>
    <w:rsid w:val="1349CA23"/>
    <w:rsid w:val="135C12B8"/>
    <w:rsid w:val="136236D9"/>
    <w:rsid w:val="13632311"/>
    <w:rsid w:val="13895E10"/>
    <w:rsid w:val="13B2FDB8"/>
    <w:rsid w:val="13E1DC61"/>
    <w:rsid w:val="13F75221"/>
    <w:rsid w:val="14263E36"/>
    <w:rsid w:val="14288797"/>
    <w:rsid w:val="14487D2B"/>
    <w:rsid w:val="1453AD9E"/>
    <w:rsid w:val="1453EF11"/>
    <w:rsid w:val="14646754"/>
    <w:rsid w:val="148BF881"/>
    <w:rsid w:val="14A3D5CB"/>
    <w:rsid w:val="14AF8125"/>
    <w:rsid w:val="14B1B11B"/>
    <w:rsid w:val="14C9BCB2"/>
    <w:rsid w:val="15071121"/>
    <w:rsid w:val="1516AB4A"/>
    <w:rsid w:val="152ECB0E"/>
    <w:rsid w:val="153C163A"/>
    <w:rsid w:val="159B205D"/>
    <w:rsid w:val="15CDD14B"/>
    <w:rsid w:val="15CEE154"/>
    <w:rsid w:val="15DB1B16"/>
    <w:rsid w:val="15DC371D"/>
    <w:rsid w:val="15FA3DFB"/>
    <w:rsid w:val="15FFB589"/>
    <w:rsid w:val="1600EE05"/>
    <w:rsid w:val="16104D44"/>
    <w:rsid w:val="16250102"/>
    <w:rsid w:val="16341426"/>
    <w:rsid w:val="1644BE11"/>
    <w:rsid w:val="1666F3E4"/>
    <w:rsid w:val="1670DAD7"/>
    <w:rsid w:val="16A4BC32"/>
    <w:rsid w:val="16A6A9C5"/>
    <w:rsid w:val="16ADB871"/>
    <w:rsid w:val="16AEEEC8"/>
    <w:rsid w:val="16B098C8"/>
    <w:rsid w:val="16D8BEFF"/>
    <w:rsid w:val="16E49A93"/>
    <w:rsid w:val="16EC7654"/>
    <w:rsid w:val="16EEBCAB"/>
    <w:rsid w:val="16EF397F"/>
    <w:rsid w:val="170864CB"/>
    <w:rsid w:val="17113D77"/>
    <w:rsid w:val="174BB4F7"/>
    <w:rsid w:val="17732330"/>
    <w:rsid w:val="17946516"/>
    <w:rsid w:val="17A4D52C"/>
    <w:rsid w:val="17A64731"/>
    <w:rsid w:val="17BF96B3"/>
    <w:rsid w:val="17CFBF46"/>
    <w:rsid w:val="17D06AE4"/>
    <w:rsid w:val="17E71028"/>
    <w:rsid w:val="17EBB792"/>
    <w:rsid w:val="18098414"/>
    <w:rsid w:val="18101FB6"/>
    <w:rsid w:val="181131BA"/>
    <w:rsid w:val="1821E648"/>
    <w:rsid w:val="182B2D67"/>
    <w:rsid w:val="1830108B"/>
    <w:rsid w:val="1837FA34"/>
    <w:rsid w:val="1840099E"/>
    <w:rsid w:val="18449238"/>
    <w:rsid w:val="1845B76F"/>
    <w:rsid w:val="185E6C51"/>
    <w:rsid w:val="1869662C"/>
    <w:rsid w:val="188C1365"/>
    <w:rsid w:val="188CA669"/>
    <w:rsid w:val="18978BDD"/>
    <w:rsid w:val="189B7DD2"/>
    <w:rsid w:val="189BDB27"/>
    <w:rsid w:val="189D0C03"/>
    <w:rsid w:val="18A46EC7"/>
    <w:rsid w:val="18A93F2B"/>
    <w:rsid w:val="18AF5B95"/>
    <w:rsid w:val="18B617D0"/>
    <w:rsid w:val="18B9023D"/>
    <w:rsid w:val="18BC70AE"/>
    <w:rsid w:val="18DAA31F"/>
    <w:rsid w:val="1907259B"/>
    <w:rsid w:val="1927E74B"/>
    <w:rsid w:val="1939F013"/>
    <w:rsid w:val="195773B5"/>
    <w:rsid w:val="195F8F66"/>
    <w:rsid w:val="19A889E9"/>
    <w:rsid w:val="19AA230A"/>
    <w:rsid w:val="19ADB55A"/>
    <w:rsid w:val="19B5465A"/>
    <w:rsid w:val="19B9707F"/>
    <w:rsid w:val="19BE8FA9"/>
    <w:rsid w:val="19D923B8"/>
    <w:rsid w:val="19E12160"/>
    <w:rsid w:val="1A0BD11D"/>
    <w:rsid w:val="1A202755"/>
    <w:rsid w:val="1A3A3B28"/>
    <w:rsid w:val="1A5B65AF"/>
    <w:rsid w:val="1A5CF98C"/>
    <w:rsid w:val="1A7FA519"/>
    <w:rsid w:val="1A9B4397"/>
    <w:rsid w:val="1A9BCBA5"/>
    <w:rsid w:val="1A9F274C"/>
    <w:rsid w:val="1AAC9FBA"/>
    <w:rsid w:val="1AAE50C0"/>
    <w:rsid w:val="1AB11033"/>
    <w:rsid w:val="1AB901C3"/>
    <w:rsid w:val="1AC3E0A9"/>
    <w:rsid w:val="1AD035FD"/>
    <w:rsid w:val="1ADB8A05"/>
    <w:rsid w:val="1AE07F5F"/>
    <w:rsid w:val="1AEC1F6A"/>
    <w:rsid w:val="1AFB9F02"/>
    <w:rsid w:val="1B052E37"/>
    <w:rsid w:val="1B2AD274"/>
    <w:rsid w:val="1B3A9F46"/>
    <w:rsid w:val="1B591B1C"/>
    <w:rsid w:val="1B620651"/>
    <w:rsid w:val="1B6AA896"/>
    <w:rsid w:val="1B8D5191"/>
    <w:rsid w:val="1BAD8937"/>
    <w:rsid w:val="1BB344A5"/>
    <w:rsid w:val="1BB3F7B5"/>
    <w:rsid w:val="1BBA0A8B"/>
    <w:rsid w:val="1BBF96A2"/>
    <w:rsid w:val="1BD173E5"/>
    <w:rsid w:val="1BE3813F"/>
    <w:rsid w:val="1C054C5D"/>
    <w:rsid w:val="1C07B95F"/>
    <w:rsid w:val="1C0EEBE6"/>
    <w:rsid w:val="1C15641D"/>
    <w:rsid w:val="1C31924F"/>
    <w:rsid w:val="1C449DC1"/>
    <w:rsid w:val="1C54AF00"/>
    <w:rsid w:val="1C5FB4C5"/>
    <w:rsid w:val="1C64C18A"/>
    <w:rsid w:val="1D00BAD9"/>
    <w:rsid w:val="1D11865D"/>
    <w:rsid w:val="1D122A02"/>
    <w:rsid w:val="1D193D27"/>
    <w:rsid w:val="1D1FFB90"/>
    <w:rsid w:val="1D23462B"/>
    <w:rsid w:val="1D263968"/>
    <w:rsid w:val="1D2F7C1B"/>
    <w:rsid w:val="1D3A6485"/>
    <w:rsid w:val="1D5A275C"/>
    <w:rsid w:val="1D5C05EB"/>
    <w:rsid w:val="1D664F61"/>
    <w:rsid w:val="1D6D22A4"/>
    <w:rsid w:val="1D7D9422"/>
    <w:rsid w:val="1D874492"/>
    <w:rsid w:val="1DA34E32"/>
    <w:rsid w:val="1DA3B19E"/>
    <w:rsid w:val="1DB415FF"/>
    <w:rsid w:val="1DBB7856"/>
    <w:rsid w:val="1DD0BBEE"/>
    <w:rsid w:val="1E234079"/>
    <w:rsid w:val="1E402A49"/>
    <w:rsid w:val="1E552046"/>
    <w:rsid w:val="1E6BE69B"/>
    <w:rsid w:val="1E6FD20E"/>
    <w:rsid w:val="1E7A2207"/>
    <w:rsid w:val="1EA32C81"/>
    <w:rsid w:val="1EB6F87D"/>
    <w:rsid w:val="1ED4C419"/>
    <w:rsid w:val="1EDEE4E3"/>
    <w:rsid w:val="1EED8CEF"/>
    <w:rsid w:val="1F05B2C4"/>
    <w:rsid w:val="1F2D415F"/>
    <w:rsid w:val="1F4BB0B3"/>
    <w:rsid w:val="1F51D1DC"/>
    <w:rsid w:val="1F5F11D0"/>
    <w:rsid w:val="1F66A0AD"/>
    <w:rsid w:val="1F73F212"/>
    <w:rsid w:val="1F747F2C"/>
    <w:rsid w:val="1F831963"/>
    <w:rsid w:val="1F992C2B"/>
    <w:rsid w:val="1FA3733F"/>
    <w:rsid w:val="1FD204CB"/>
    <w:rsid w:val="1FD9E919"/>
    <w:rsid w:val="1FDB4AAB"/>
    <w:rsid w:val="20348011"/>
    <w:rsid w:val="204AEF48"/>
    <w:rsid w:val="2050ED9C"/>
    <w:rsid w:val="2064CDAA"/>
    <w:rsid w:val="206C4D3D"/>
    <w:rsid w:val="2072454B"/>
    <w:rsid w:val="20AE534F"/>
    <w:rsid w:val="20CCFF38"/>
    <w:rsid w:val="20E0901B"/>
    <w:rsid w:val="20E4C0A7"/>
    <w:rsid w:val="211B91A5"/>
    <w:rsid w:val="214467F2"/>
    <w:rsid w:val="2156DA6A"/>
    <w:rsid w:val="215A5713"/>
    <w:rsid w:val="216C7FD1"/>
    <w:rsid w:val="21947BD2"/>
    <w:rsid w:val="21A68C56"/>
    <w:rsid w:val="21A75DB4"/>
    <w:rsid w:val="21B83728"/>
    <w:rsid w:val="21BBED77"/>
    <w:rsid w:val="21D6C07F"/>
    <w:rsid w:val="21DDC1FC"/>
    <w:rsid w:val="21EB6D99"/>
    <w:rsid w:val="21F3566A"/>
    <w:rsid w:val="21FB5ED2"/>
    <w:rsid w:val="21FC08DD"/>
    <w:rsid w:val="2238CF12"/>
    <w:rsid w:val="223C71AF"/>
    <w:rsid w:val="223EC2A3"/>
    <w:rsid w:val="22400F3C"/>
    <w:rsid w:val="22402376"/>
    <w:rsid w:val="2251C42F"/>
    <w:rsid w:val="22656217"/>
    <w:rsid w:val="22928B78"/>
    <w:rsid w:val="22A3DEBC"/>
    <w:rsid w:val="22AF9C2A"/>
    <w:rsid w:val="22B8A326"/>
    <w:rsid w:val="22C5B0D8"/>
    <w:rsid w:val="22C8DD7E"/>
    <w:rsid w:val="22D8BA73"/>
    <w:rsid w:val="22E3CBEE"/>
    <w:rsid w:val="22E40C1B"/>
    <w:rsid w:val="23165FF0"/>
    <w:rsid w:val="231F7F45"/>
    <w:rsid w:val="237411D4"/>
    <w:rsid w:val="238062B4"/>
    <w:rsid w:val="239956D5"/>
    <w:rsid w:val="23CB1E70"/>
    <w:rsid w:val="23D3E585"/>
    <w:rsid w:val="23D4FDC0"/>
    <w:rsid w:val="23D68C7B"/>
    <w:rsid w:val="23DC374E"/>
    <w:rsid w:val="23DD1E9C"/>
    <w:rsid w:val="241EE503"/>
    <w:rsid w:val="24206811"/>
    <w:rsid w:val="2428B836"/>
    <w:rsid w:val="243F4537"/>
    <w:rsid w:val="2446CF3C"/>
    <w:rsid w:val="244BE714"/>
    <w:rsid w:val="244DC630"/>
    <w:rsid w:val="24521C3B"/>
    <w:rsid w:val="2467D50D"/>
    <w:rsid w:val="246EC388"/>
    <w:rsid w:val="2471CB9B"/>
    <w:rsid w:val="24731349"/>
    <w:rsid w:val="248428B5"/>
    <w:rsid w:val="24AD9DEA"/>
    <w:rsid w:val="24B20F0F"/>
    <w:rsid w:val="24B60F3B"/>
    <w:rsid w:val="24B8943B"/>
    <w:rsid w:val="24DD8272"/>
    <w:rsid w:val="250D2D81"/>
    <w:rsid w:val="250F39C0"/>
    <w:rsid w:val="2538F6C2"/>
    <w:rsid w:val="254196C2"/>
    <w:rsid w:val="25550F5F"/>
    <w:rsid w:val="255C9DBE"/>
    <w:rsid w:val="256190AD"/>
    <w:rsid w:val="2564A5F9"/>
    <w:rsid w:val="256855D8"/>
    <w:rsid w:val="25BA2A09"/>
    <w:rsid w:val="25CC4649"/>
    <w:rsid w:val="25E5FF06"/>
    <w:rsid w:val="2652A245"/>
    <w:rsid w:val="269D9819"/>
    <w:rsid w:val="269F1207"/>
    <w:rsid w:val="26A8F5A6"/>
    <w:rsid w:val="26C4F41F"/>
    <w:rsid w:val="26D4802F"/>
    <w:rsid w:val="26DD4A08"/>
    <w:rsid w:val="26DD7224"/>
    <w:rsid w:val="26F94B52"/>
    <w:rsid w:val="270850B0"/>
    <w:rsid w:val="2724BA87"/>
    <w:rsid w:val="273C5D98"/>
    <w:rsid w:val="275299CA"/>
    <w:rsid w:val="2759176E"/>
    <w:rsid w:val="2762860F"/>
    <w:rsid w:val="27644EFF"/>
    <w:rsid w:val="276BC483"/>
    <w:rsid w:val="2774C32F"/>
    <w:rsid w:val="277A4112"/>
    <w:rsid w:val="27868CF6"/>
    <w:rsid w:val="27A1680B"/>
    <w:rsid w:val="27BDE94F"/>
    <w:rsid w:val="27C8B114"/>
    <w:rsid w:val="27CEB913"/>
    <w:rsid w:val="27DD5475"/>
    <w:rsid w:val="2811FB4E"/>
    <w:rsid w:val="281C6BC4"/>
    <w:rsid w:val="2826E983"/>
    <w:rsid w:val="28277809"/>
    <w:rsid w:val="2831B7E5"/>
    <w:rsid w:val="2847F0D3"/>
    <w:rsid w:val="2849815C"/>
    <w:rsid w:val="284E6927"/>
    <w:rsid w:val="28583A09"/>
    <w:rsid w:val="286E7FCF"/>
    <w:rsid w:val="2870EF7B"/>
    <w:rsid w:val="288D9A0B"/>
    <w:rsid w:val="288E83D9"/>
    <w:rsid w:val="28985F05"/>
    <w:rsid w:val="28A44677"/>
    <w:rsid w:val="28CB4A30"/>
    <w:rsid w:val="28CEA9D8"/>
    <w:rsid w:val="28E28BB5"/>
    <w:rsid w:val="28F8DF07"/>
    <w:rsid w:val="28FD305B"/>
    <w:rsid w:val="290B2180"/>
    <w:rsid w:val="291898F5"/>
    <w:rsid w:val="29357D3E"/>
    <w:rsid w:val="293F770F"/>
    <w:rsid w:val="2944DC90"/>
    <w:rsid w:val="29611E7E"/>
    <w:rsid w:val="29986F63"/>
    <w:rsid w:val="29A47364"/>
    <w:rsid w:val="29A7CBBE"/>
    <w:rsid w:val="29A9BB66"/>
    <w:rsid w:val="29A9E128"/>
    <w:rsid w:val="29ABA50D"/>
    <w:rsid w:val="29EBC361"/>
    <w:rsid w:val="29F7C7B1"/>
    <w:rsid w:val="2A0D61A9"/>
    <w:rsid w:val="2A18D1D2"/>
    <w:rsid w:val="2A28A5D2"/>
    <w:rsid w:val="2A2BA2A7"/>
    <w:rsid w:val="2A3F39D7"/>
    <w:rsid w:val="2A44AE92"/>
    <w:rsid w:val="2A44D796"/>
    <w:rsid w:val="2A4B2121"/>
    <w:rsid w:val="2A904C87"/>
    <w:rsid w:val="2AA39652"/>
    <w:rsid w:val="2AB2E56F"/>
    <w:rsid w:val="2AB81559"/>
    <w:rsid w:val="2AE2D761"/>
    <w:rsid w:val="2AF0D4A1"/>
    <w:rsid w:val="2B02906F"/>
    <w:rsid w:val="2B1656DB"/>
    <w:rsid w:val="2B429FB9"/>
    <w:rsid w:val="2B807197"/>
    <w:rsid w:val="2BB7A4A0"/>
    <w:rsid w:val="2BB87ECE"/>
    <w:rsid w:val="2BBA9656"/>
    <w:rsid w:val="2C062EEF"/>
    <w:rsid w:val="2C0A0DFC"/>
    <w:rsid w:val="2C1B3FB4"/>
    <w:rsid w:val="2C426281"/>
    <w:rsid w:val="2C504A2D"/>
    <w:rsid w:val="2C764254"/>
    <w:rsid w:val="2C8D68B2"/>
    <w:rsid w:val="2C8FBF51"/>
    <w:rsid w:val="2C9C6ECA"/>
    <w:rsid w:val="2CA1B157"/>
    <w:rsid w:val="2CA2E1E1"/>
    <w:rsid w:val="2CB7E6A9"/>
    <w:rsid w:val="2CC77B0F"/>
    <w:rsid w:val="2CD128AF"/>
    <w:rsid w:val="2CE6F416"/>
    <w:rsid w:val="2D023C3D"/>
    <w:rsid w:val="2D1B9B21"/>
    <w:rsid w:val="2D2647F3"/>
    <w:rsid w:val="2D271768"/>
    <w:rsid w:val="2D3CF6B2"/>
    <w:rsid w:val="2D3CFD01"/>
    <w:rsid w:val="2D535AD4"/>
    <w:rsid w:val="2D53B25F"/>
    <w:rsid w:val="2D5F731B"/>
    <w:rsid w:val="2D60BD27"/>
    <w:rsid w:val="2D756619"/>
    <w:rsid w:val="2D9664D6"/>
    <w:rsid w:val="2D99255B"/>
    <w:rsid w:val="2DB9904A"/>
    <w:rsid w:val="2DBC2CA7"/>
    <w:rsid w:val="2DC74263"/>
    <w:rsid w:val="2DD4ECA6"/>
    <w:rsid w:val="2DD9BF3E"/>
    <w:rsid w:val="2DDF15F2"/>
    <w:rsid w:val="2DE25C69"/>
    <w:rsid w:val="2DFED58E"/>
    <w:rsid w:val="2E065671"/>
    <w:rsid w:val="2E3C07D4"/>
    <w:rsid w:val="2E5B0A56"/>
    <w:rsid w:val="2E6F2229"/>
    <w:rsid w:val="2E7684D6"/>
    <w:rsid w:val="2E780AEC"/>
    <w:rsid w:val="2E856A5D"/>
    <w:rsid w:val="2EA2412D"/>
    <w:rsid w:val="2EAACBB4"/>
    <w:rsid w:val="2EADAAC5"/>
    <w:rsid w:val="2EBE500F"/>
    <w:rsid w:val="2EC5175E"/>
    <w:rsid w:val="2EDFBA87"/>
    <w:rsid w:val="2EFACEA2"/>
    <w:rsid w:val="2F0AA8DD"/>
    <w:rsid w:val="2F0D1995"/>
    <w:rsid w:val="2F0F220C"/>
    <w:rsid w:val="2F115BB6"/>
    <w:rsid w:val="2F1EEDB2"/>
    <w:rsid w:val="2F26B43B"/>
    <w:rsid w:val="2F4037A0"/>
    <w:rsid w:val="2F4C6963"/>
    <w:rsid w:val="2F629A11"/>
    <w:rsid w:val="2F783028"/>
    <w:rsid w:val="2F963B14"/>
    <w:rsid w:val="2FA676A8"/>
    <w:rsid w:val="2FB55408"/>
    <w:rsid w:val="2FBB0B18"/>
    <w:rsid w:val="2FC05A72"/>
    <w:rsid w:val="2FDA3FED"/>
    <w:rsid w:val="2FE0DF51"/>
    <w:rsid w:val="30228F2D"/>
    <w:rsid w:val="3029AA92"/>
    <w:rsid w:val="30307C09"/>
    <w:rsid w:val="305758DD"/>
    <w:rsid w:val="3059614D"/>
    <w:rsid w:val="305C010D"/>
    <w:rsid w:val="305D5814"/>
    <w:rsid w:val="30603FB6"/>
    <w:rsid w:val="306DFE1A"/>
    <w:rsid w:val="3077F43E"/>
    <w:rsid w:val="30A3B472"/>
    <w:rsid w:val="30A9D932"/>
    <w:rsid w:val="30ABA25B"/>
    <w:rsid w:val="30C3B710"/>
    <w:rsid w:val="30DD7600"/>
    <w:rsid w:val="30ED38F3"/>
    <w:rsid w:val="311DD3E7"/>
    <w:rsid w:val="314777F4"/>
    <w:rsid w:val="31492D81"/>
    <w:rsid w:val="314DEEFC"/>
    <w:rsid w:val="31504EA3"/>
    <w:rsid w:val="315B4D75"/>
    <w:rsid w:val="316E1991"/>
    <w:rsid w:val="316EC581"/>
    <w:rsid w:val="316FF801"/>
    <w:rsid w:val="3182564B"/>
    <w:rsid w:val="3189D79C"/>
    <w:rsid w:val="318B1509"/>
    <w:rsid w:val="318CB6CB"/>
    <w:rsid w:val="31B9796E"/>
    <w:rsid w:val="31BA6EC7"/>
    <w:rsid w:val="31C034EF"/>
    <w:rsid w:val="31C2A602"/>
    <w:rsid w:val="31C5E97A"/>
    <w:rsid w:val="31C7E098"/>
    <w:rsid w:val="31DFA77E"/>
    <w:rsid w:val="31E4D11C"/>
    <w:rsid w:val="320DB132"/>
    <w:rsid w:val="321EEFD2"/>
    <w:rsid w:val="32313755"/>
    <w:rsid w:val="3243E47E"/>
    <w:rsid w:val="324EA236"/>
    <w:rsid w:val="32565BEF"/>
    <w:rsid w:val="32868122"/>
    <w:rsid w:val="329179A3"/>
    <w:rsid w:val="3296D3CE"/>
    <w:rsid w:val="329F1F2D"/>
    <w:rsid w:val="32A00415"/>
    <w:rsid w:val="32C4B9EE"/>
    <w:rsid w:val="32DD028F"/>
    <w:rsid w:val="32FF5283"/>
    <w:rsid w:val="3309ED34"/>
    <w:rsid w:val="333028D2"/>
    <w:rsid w:val="3334F184"/>
    <w:rsid w:val="335AA3A3"/>
    <w:rsid w:val="3364D99B"/>
    <w:rsid w:val="3372F431"/>
    <w:rsid w:val="3377A689"/>
    <w:rsid w:val="338F0DAB"/>
    <w:rsid w:val="33B89891"/>
    <w:rsid w:val="33BA27DE"/>
    <w:rsid w:val="3416AC80"/>
    <w:rsid w:val="344CDC68"/>
    <w:rsid w:val="345A65F9"/>
    <w:rsid w:val="349486DD"/>
    <w:rsid w:val="3498C3E2"/>
    <w:rsid w:val="34B7BC7B"/>
    <w:rsid w:val="34D07E05"/>
    <w:rsid w:val="34E8D4FF"/>
    <w:rsid w:val="34F4BB84"/>
    <w:rsid w:val="34FCC696"/>
    <w:rsid w:val="35035F2E"/>
    <w:rsid w:val="35143506"/>
    <w:rsid w:val="35180828"/>
    <w:rsid w:val="3522EAAA"/>
    <w:rsid w:val="352EA774"/>
    <w:rsid w:val="3535C810"/>
    <w:rsid w:val="35424EB0"/>
    <w:rsid w:val="354CD8E8"/>
    <w:rsid w:val="354F2C67"/>
    <w:rsid w:val="35682C7B"/>
    <w:rsid w:val="358FFE7B"/>
    <w:rsid w:val="3591BBA0"/>
    <w:rsid w:val="35969E69"/>
    <w:rsid w:val="35AEED23"/>
    <w:rsid w:val="35C89B5E"/>
    <w:rsid w:val="35D03847"/>
    <w:rsid w:val="35D82E63"/>
    <w:rsid w:val="35DE17FC"/>
    <w:rsid w:val="35E9EAAA"/>
    <w:rsid w:val="35F65EF7"/>
    <w:rsid w:val="36109783"/>
    <w:rsid w:val="36316DBF"/>
    <w:rsid w:val="363E718F"/>
    <w:rsid w:val="364EE122"/>
    <w:rsid w:val="3651E970"/>
    <w:rsid w:val="3658762B"/>
    <w:rsid w:val="365AEFCF"/>
    <w:rsid w:val="3678082D"/>
    <w:rsid w:val="36997CE7"/>
    <w:rsid w:val="36AFA423"/>
    <w:rsid w:val="36BAFA74"/>
    <w:rsid w:val="36D58588"/>
    <w:rsid w:val="36E52690"/>
    <w:rsid w:val="36E73E77"/>
    <w:rsid w:val="36FA10AC"/>
    <w:rsid w:val="37154A40"/>
    <w:rsid w:val="37160487"/>
    <w:rsid w:val="37234609"/>
    <w:rsid w:val="3736EC26"/>
    <w:rsid w:val="3759FED7"/>
    <w:rsid w:val="375BC5DD"/>
    <w:rsid w:val="375E80C2"/>
    <w:rsid w:val="376DB70A"/>
    <w:rsid w:val="377B14D9"/>
    <w:rsid w:val="37B20706"/>
    <w:rsid w:val="37B770EC"/>
    <w:rsid w:val="37DBDBD5"/>
    <w:rsid w:val="37E811D7"/>
    <w:rsid w:val="380F3F54"/>
    <w:rsid w:val="38334621"/>
    <w:rsid w:val="38433D87"/>
    <w:rsid w:val="3862ACCA"/>
    <w:rsid w:val="3862D1CD"/>
    <w:rsid w:val="3868421E"/>
    <w:rsid w:val="387719C3"/>
    <w:rsid w:val="3887BA42"/>
    <w:rsid w:val="38957BD4"/>
    <w:rsid w:val="389E784B"/>
    <w:rsid w:val="38B09C26"/>
    <w:rsid w:val="38B9449F"/>
    <w:rsid w:val="38CFB1B6"/>
    <w:rsid w:val="38D4DFF7"/>
    <w:rsid w:val="38D83A06"/>
    <w:rsid w:val="38E57888"/>
    <w:rsid w:val="38EACEE7"/>
    <w:rsid w:val="38FCF18A"/>
    <w:rsid w:val="38FF01CF"/>
    <w:rsid w:val="3921A115"/>
    <w:rsid w:val="39275624"/>
    <w:rsid w:val="392CB2EF"/>
    <w:rsid w:val="393CA4B1"/>
    <w:rsid w:val="3946BFCE"/>
    <w:rsid w:val="395B9201"/>
    <w:rsid w:val="3963CFB2"/>
    <w:rsid w:val="396BE83C"/>
    <w:rsid w:val="397978BE"/>
    <w:rsid w:val="399FB636"/>
    <w:rsid w:val="39B4ACE5"/>
    <w:rsid w:val="39BB8901"/>
    <w:rsid w:val="39E000EB"/>
    <w:rsid w:val="3A03AC04"/>
    <w:rsid w:val="3A531701"/>
    <w:rsid w:val="3A77AA65"/>
    <w:rsid w:val="3A7A4622"/>
    <w:rsid w:val="3A836A6F"/>
    <w:rsid w:val="3AC2F99C"/>
    <w:rsid w:val="3AC4AA85"/>
    <w:rsid w:val="3AD39EA2"/>
    <w:rsid w:val="3AF77899"/>
    <w:rsid w:val="3B052822"/>
    <w:rsid w:val="3B13D2B9"/>
    <w:rsid w:val="3B1BB3C6"/>
    <w:rsid w:val="3B2E88CF"/>
    <w:rsid w:val="3B41FB4F"/>
    <w:rsid w:val="3B4F9007"/>
    <w:rsid w:val="3B64A536"/>
    <w:rsid w:val="3B75FC14"/>
    <w:rsid w:val="3B7F4339"/>
    <w:rsid w:val="3B82A0F8"/>
    <w:rsid w:val="3B87094B"/>
    <w:rsid w:val="3B8DB0D4"/>
    <w:rsid w:val="3B8E63D0"/>
    <w:rsid w:val="3B902FAD"/>
    <w:rsid w:val="3B9781E9"/>
    <w:rsid w:val="3BA0CC58"/>
    <w:rsid w:val="3BA241FA"/>
    <w:rsid w:val="3BACF71A"/>
    <w:rsid w:val="3BAEAF04"/>
    <w:rsid w:val="3BBFB334"/>
    <w:rsid w:val="3BC5C486"/>
    <w:rsid w:val="3BC6C155"/>
    <w:rsid w:val="3BF970EE"/>
    <w:rsid w:val="3BFCCE31"/>
    <w:rsid w:val="3C01250F"/>
    <w:rsid w:val="3C16F4E9"/>
    <w:rsid w:val="3C209A3B"/>
    <w:rsid w:val="3C20D3D6"/>
    <w:rsid w:val="3C2A398A"/>
    <w:rsid w:val="3C2F67D3"/>
    <w:rsid w:val="3C47B55B"/>
    <w:rsid w:val="3C57C011"/>
    <w:rsid w:val="3C5F1723"/>
    <w:rsid w:val="3C64C127"/>
    <w:rsid w:val="3C85DC86"/>
    <w:rsid w:val="3CA1511E"/>
    <w:rsid w:val="3CA1BEC2"/>
    <w:rsid w:val="3CA387E4"/>
    <w:rsid w:val="3CA9240B"/>
    <w:rsid w:val="3CAF2349"/>
    <w:rsid w:val="3CB72C01"/>
    <w:rsid w:val="3CB9641F"/>
    <w:rsid w:val="3CC101C2"/>
    <w:rsid w:val="3CC50663"/>
    <w:rsid w:val="3CFB684D"/>
    <w:rsid w:val="3D052EBC"/>
    <w:rsid w:val="3D2F197E"/>
    <w:rsid w:val="3D54402A"/>
    <w:rsid w:val="3D6D9358"/>
    <w:rsid w:val="3D7D75F1"/>
    <w:rsid w:val="3D965360"/>
    <w:rsid w:val="3DB2A8B7"/>
    <w:rsid w:val="3DC7B0DC"/>
    <w:rsid w:val="3DF48815"/>
    <w:rsid w:val="3E25A04E"/>
    <w:rsid w:val="3E770E76"/>
    <w:rsid w:val="3E81FFE9"/>
    <w:rsid w:val="3E822FF0"/>
    <w:rsid w:val="3EA12A0E"/>
    <w:rsid w:val="3EC60945"/>
    <w:rsid w:val="3ECFD275"/>
    <w:rsid w:val="3ED11309"/>
    <w:rsid w:val="3EDF318F"/>
    <w:rsid w:val="3F2506BE"/>
    <w:rsid w:val="3F3A504C"/>
    <w:rsid w:val="3F3D2D45"/>
    <w:rsid w:val="3F48C074"/>
    <w:rsid w:val="3F54250C"/>
    <w:rsid w:val="3F72970C"/>
    <w:rsid w:val="3FA7130C"/>
    <w:rsid w:val="3FB202A2"/>
    <w:rsid w:val="3FBC519C"/>
    <w:rsid w:val="3FDE2CBA"/>
    <w:rsid w:val="3FE6302D"/>
    <w:rsid w:val="3FF60A68"/>
    <w:rsid w:val="3FF84B5C"/>
    <w:rsid w:val="40435129"/>
    <w:rsid w:val="4050C253"/>
    <w:rsid w:val="4062389A"/>
    <w:rsid w:val="407469DD"/>
    <w:rsid w:val="40881198"/>
    <w:rsid w:val="409A162B"/>
    <w:rsid w:val="409B39C8"/>
    <w:rsid w:val="409D1B8D"/>
    <w:rsid w:val="40A54C69"/>
    <w:rsid w:val="40A6671C"/>
    <w:rsid w:val="40BF150B"/>
    <w:rsid w:val="40BF4591"/>
    <w:rsid w:val="40E9B2A3"/>
    <w:rsid w:val="40EBF827"/>
    <w:rsid w:val="40FC4E86"/>
    <w:rsid w:val="41006625"/>
    <w:rsid w:val="411C8677"/>
    <w:rsid w:val="411F8A04"/>
    <w:rsid w:val="41355590"/>
    <w:rsid w:val="414E14A2"/>
    <w:rsid w:val="416095FE"/>
    <w:rsid w:val="4171B4C4"/>
    <w:rsid w:val="418779E5"/>
    <w:rsid w:val="4189035E"/>
    <w:rsid w:val="419240E2"/>
    <w:rsid w:val="41AC383A"/>
    <w:rsid w:val="41BC3FB9"/>
    <w:rsid w:val="41C28D17"/>
    <w:rsid w:val="41D5D607"/>
    <w:rsid w:val="41F53EF1"/>
    <w:rsid w:val="41F8C921"/>
    <w:rsid w:val="41FD64A9"/>
    <w:rsid w:val="4205AB82"/>
    <w:rsid w:val="421601A3"/>
    <w:rsid w:val="4228EF52"/>
    <w:rsid w:val="422C951C"/>
    <w:rsid w:val="422E376B"/>
    <w:rsid w:val="42585860"/>
    <w:rsid w:val="4263A1FC"/>
    <w:rsid w:val="42664EF9"/>
    <w:rsid w:val="42720423"/>
    <w:rsid w:val="4295207A"/>
    <w:rsid w:val="42C7E3AC"/>
    <w:rsid w:val="42CE4E0F"/>
    <w:rsid w:val="42CEA1DC"/>
    <w:rsid w:val="42D3B8D2"/>
    <w:rsid w:val="42EB304B"/>
    <w:rsid w:val="42F36D19"/>
    <w:rsid w:val="430B9011"/>
    <w:rsid w:val="430E4565"/>
    <w:rsid w:val="4320C3BD"/>
    <w:rsid w:val="432C97C0"/>
    <w:rsid w:val="4335FAB6"/>
    <w:rsid w:val="4345E5DA"/>
    <w:rsid w:val="4349AAFB"/>
    <w:rsid w:val="4355E9A0"/>
    <w:rsid w:val="435A1824"/>
    <w:rsid w:val="436FF11A"/>
    <w:rsid w:val="43720267"/>
    <w:rsid w:val="4379A625"/>
    <w:rsid w:val="437B1199"/>
    <w:rsid w:val="4387F01D"/>
    <w:rsid w:val="4392A641"/>
    <w:rsid w:val="439CF031"/>
    <w:rsid w:val="43CEEE1F"/>
    <w:rsid w:val="43D81795"/>
    <w:rsid w:val="43D9E4A7"/>
    <w:rsid w:val="43DE3ECF"/>
    <w:rsid w:val="43DF6BB7"/>
    <w:rsid w:val="43E0A872"/>
    <w:rsid w:val="43EEC63D"/>
    <w:rsid w:val="43FBCD24"/>
    <w:rsid w:val="440495B7"/>
    <w:rsid w:val="442679FA"/>
    <w:rsid w:val="4427C9F5"/>
    <w:rsid w:val="442F4A90"/>
    <w:rsid w:val="443AD506"/>
    <w:rsid w:val="4461059A"/>
    <w:rsid w:val="44821BFA"/>
    <w:rsid w:val="448B1037"/>
    <w:rsid w:val="448E70B1"/>
    <w:rsid w:val="44918467"/>
    <w:rsid w:val="449A1E6A"/>
    <w:rsid w:val="44A6A6FB"/>
    <w:rsid w:val="44AB618F"/>
    <w:rsid w:val="44B49A36"/>
    <w:rsid w:val="44C4CB2F"/>
    <w:rsid w:val="44C5D06F"/>
    <w:rsid w:val="44DB0043"/>
    <w:rsid w:val="44ECA6CD"/>
    <w:rsid w:val="44F239CF"/>
    <w:rsid w:val="44F5ADE7"/>
    <w:rsid w:val="45123B5F"/>
    <w:rsid w:val="451A8237"/>
    <w:rsid w:val="451C3E65"/>
    <w:rsid w:val="45330E94"/>
    <w:rsid w:val="454E55CA"/>
    <w:rsid w:val="457390EB"/>
    <w:rsid w:val="4581C5C5"/>
    <w:rsid w:val="45D60CB3"/>
    <w:rsid w:val="45E3936B"/>
    <w:rsid w:val="45E76A47"/>
    <w:rsid w:val="45EF0D76"/>
    <w:rsid w:val="45F48978"/>
    <w:rsid w:val="462BF00C"/>
    <w:rsid w:val="465FE05F"/>
    <w:rsid w:val="46946285"/>
    <w:rsid w:val="46E35B85"/>
    <w:rsid w:val="46F2E6FC"/>
    <w:rsid w:val="470FEDAD"/>
    <w:rsid w:val="47103345"/>
    <w:rsid w:val="47358CDC"/>
    <w:rsid w:val="47371C56"/>
    <w:rsid w:val="4741785A"/>
    <w:rsid w:val="474A9673"/>
    <w:rsid w:val="4750F8DF"/>
    <w:rsid w:val="476D1E02"/>
    <w:rsid w:val="476DD561"/>
    <w:rsid w:val="477DD9BE"/>
    <w:rsid w:val="479CD40D"/>
    <w:rsid w:val="479D4CC4"/>
    <w:rsid w:val="47A4F14E"/>
    <w:rsid w:val="47CDBD30"/>
    <w:rsid w:val="47D33E2D"/>
    <w:rsid w:val="47F3DF5D"/>
    <w:rsid w:val="47F9B089"/>
    <w:rsid w:val="480651A1"/>
    <w:rsid w:val="4806F886"/>
    <w:rsid w:val="48087F51"/>
    <w:rsid w:val="4832EBF7"/>
    <w:rsid w:val="48506A72"/>
    <w:rsid w:val="48634FF2"/>
    <w:rsid w:val="48664581"/>
    <w:rsid w:val="4872A9CF"/>
    <w:rsid w:val="4893553B"/>
    <w:rsid w:val="4893F05D"/>
    <w:rsid w:val="489CB88A"/>
    <w:rsid w:val="48AEE5CD"/>
    <w:rsid w:val="48AF617A"/>
    <w:rsid w:val="48AFE381"/>
    <w:rsid w:val="48C13929"/>
    <w:rsid w:val="48D8BDA4"/>
    <w:rsid w:val="48E90114"/>
    <w:rsid w:val="48EFA083"/>
    <w:rsid w:val="48F327D2"/>
    <w:rsid w:val="48F57675"/>
    <w:rsid w:val="48FB2170"/>
    <w:rsid w:val="491D6BA6"/>
    <w:rsid w:val="4932EB7C"/>
    <w:rsid w:val="4944BE8D"/>
    <w:rsid w:val="494AAD98"/>
    <w:rsid w:val="495B5CB4"/>
    <w:rsid w:val="495F244C"/>
    <w:rsid w:val="495F8F87"/>
    <w:rsid w:val="497D960F"/>
    <w:rsid w:val="499DB46F"/>
    <w:rsid w:val="499EF998"/>
    <w:rsid w:val="49D05E50"/>
    <w:rsid w:val="49D48FF9"/>
    <w:rsid w:val="49D550E1"/>
    <w:rsid w:val="49E9819F"/>
    <w:rsid w:val="49EC0436"/>
    <w:rsid w:val="49F8C352"/>
    <w:rsid w:val="49FDDDD5"/>
    <w:rsid w:val="4A0A8149"/>
    <w:rsid w:val="4A5D72FF"/>
    <w:rsid w:val="4A5D7CC9"/>
    <w:rsid w:val="4A63D4BA"/>
    <w:rsid w:val="4A6CBC7B"/>
    <w:rsid w:val="4A6FCD29"/>
    <w:rsid w:val="4A746964"/>
    <w:rsid w:val="4A77BF14"/>
    <w:rsid w:val="4A8644B5"/>
    <w:rsid w:val="4A994460"/>
    <w:rsid w:val="4AAEA5AE"/>
    <w:rsid w:val="4AB56739"/>
    <w:rsid w:val="4AB62F94"/>
    <w:rsid w:val="4AC0FDED"/>
    <w:rsid w:val="4ACA0E4A"/>
    <w:rsid w:val="4AD85008"/>
    <w:rsid w:val="4AFC98BC"/>
    <w:rsid w:val="4B06B3EE"/>
    <w:rsid w:val="4B21028C"/>
    <w:rsid w:val="4B27BD00"/>
    <w:rsid w:val="4B2AF7B2"/>
    <w:rsid w:val="4B2C7C6B"/>
    <w:rsid w:val="4B327D4D"/>
    <w:rsid w:val="4B4A98E6"/>
    <w:rsid w:val="4B551341"/>
    <w:rsid w:val="4B6D59A7"/>
    <w:rsid w:val="4B740F83"/>
    <w:rsid w:val="4B7DC586"/>
    <w:rsid w:val="4B8154EE"/>
    <w:rsid w:val="4B84E85E"/>
    <w:rsid w:val="4BA5C9FA"/>
    <w:rsid w:val="4BBE8D95"/>
    <w:rsid w:val="4BD8DC33"/>
    <w:rsid w:val="4BDB727E"/>
    <w:rsid w:val="4BE98FB8"/>
    <w:rsid w:val="4C1DAAC7"/>
    <w:rsid w:val="4C213F83"/>
    <w:rsid w:val="4C2DB745"/>
    <w:rsid w:val="4C3464D4"/>
    <w:rsid w:val="4C7F7037"/>
    <w:rsid w:val="4C7F9D85"/>
    <w:rsid w:val="4C8C82C5"/>
    <w:rsid w:val="4C9D43C4"/>
    <w:rsid w:val="4CA08DBD"/>
    <w:rsid w:val="4CB09405"/>
    <w:rsid w:val="4CB157D3"/>
    <w:rsid w:val="4CBC3EDA"/>
    <w:rsid w:val="4CF530CF"/>
    <w:rsid w:val="4D00BAE8"/>
    <w:rsid w:val="4D39C2EA"/>
    <w:rsid w:val="4D3AF869"/>
    <w:rsid w:val="4D5F5B4F"/>
    <w:rsid w:val="4D6DD968"/>
    <w:rsid w:val="4D825B63"/>
    <w:rsid w:val="4D9DEAE7"/>
    <w:rsid w:val="4DA074AB"/>
    <w:rsid w:val="4DF903CB"/>
    <w:rsid w:val="4E1DF598"/>
    <w:rsid w:val="4E2ECF26"/>
    <w:rsid w:val="4E5EE41D"/>
    <w:rsid w:val="4E7C4351"/>
    <w:rsid w:val="4E826462"/>
    <w:rsid w:val="4E90DEE1"/>
    <w:rsid w:val="4E97693A"/>
    <w:rsid w:val="4EA1B77C"/>
    <w:rsid w:val="4EB3E73E"/>
    <w:rsid w:val="4EDC76D8"/>
    <w:rsid w:val="4EE4F8BB"/>
    <w:rsid w:val="4EE5930F"/>
    <w:rsid w:val="4EEFE216"/>
    <w:rsid w:val="4EF08773"/>
    <w:rsid w:val="4F05F9FE"/>
    <w:rsid w:val="4F164794"/>
    <w:rsid w:val="4F1B5E92"/>
    <w:rsid w:val="4F1FDB44"/>
    <w:rsid w:val="4F320FD3"/>
    <w:rsid w:val="4F4ABA64"/>
    <w:rsid w:val="4F5B84BB"/>
    <w:rsid w:val="4F6D1B94"/>
    <w:rsid w:val="4F74E043"/>
    <w:rsid w:val="4F97DA0B"/>
    <w:rsid w:val="4F9F0EE5"/>
    <w:rsid w:val="4FC7AFE3"/>
    <w:rsid w:val="4FCA112A"/>
    <w:rsid w:val="4FDEFA4C"/>
    <w:rsid w:val="5003F5A7"/>
    <w:rsid w:val="50061880"/>
    <w:rsid w:val="502B58AE"/>
    <w:rsid w:val="5033399B"/>
    <w:rsid w:val="504233D7"/>
    <w:rsid w:val="5047DD26"/>
    <w:rsid w:val="50505E3A"/>
    <w:rsid w:val="50582DA6"/>
    <w:rsid w:val="505D70BC"/>
    <w:rsid w:val="50810739"/>
    <w:rsid w:val="50943F53"/>
    <w:rsid w:val="509841DD"/>
    <w:rsid w:val="50995CAB"/>
    <w:rsid w:val="50ACB988"/>
    <w:rsid w:val="50C0FF86"/>
    <w:rsid w:val="50C43DA7"/>
    <w:rsid w:val="50CA5D62"/>
    <w:rsid w:val="50DF2C61"/>
    <w:rsid w:val="50EED234"/>
    <w:rsid w:val="50FA6966"/>
    <w:rsid w:val="511B91E8"/>
    <w:rsid w:val="5129D42B"/>
    <w:rsid w:val="51552689"/>
    <w:rsid w:val="515EF665"/>
    <w:rsid w:val="5161724E"/>
    <w:rsid w:val="5163C248"/>
    <w:rsid w:val="518EE1F0"/>
    <w:rsid w:val="51A80B5F"/>
    <w:rsid w:val="51E57E9A"/>
    <w:rsid w:val="51EB380C"/>
    <w:rsid w:val="51F1A68F"/>
    <w:rsid w:val="51F601F9"/>
    <w:rsid w:val="51FEA96C"/>
    <w:rsid w:val="520D276C"/>
    <w:rsid w:val="52219001"/>
    <w:rsid w:val="524A198C"/>
    <w:rsid w:val="526B4A36"/>
    <w:rsid w:val="528721D5"/>
    <w:rsid w:val="5299D39D"/>
    <w:rsid w:val="52B17500"/>
    <w:rsid w:val="52C10066"/>
    <w:rsid w:val="52C28D28"/>
    <w:rsid w:val="52C28FB0"/>
    <w:rsid w:val="52D3709E"/>
    <w:rsid w:val="52D9E58C"/>
    <w:rsid w:val="52E565BE"/>
    <w:rsid w:val="52FAC5A1"/>
    <w:rsid w:val="52FB17FB"/>
    <w:rsid w:val="52FCEC93"/>
    <w:rsid w:val="530324C4"/>
    <w:rsid w:val="5313B039"/>
    <w:rsid w:val="5317DCA2"/>
    <w:rsid w:val="531DCF7F"/>
    <w:rsid w:val="53355595"/>
    <w:rsid w:val="534CB3F6"/>
    <w:rsid w:val="53523A35"/>
    <w:rsid w:val="5357F360"/>
    <w:rsid w:val="537A3F00"/>
    <w:rsid w:val="53B33AD3"/>
    <w:rsid w:val="53C15224"/>
    <w:rsid w:val="53E14BCE"/>
    <w:rsid w:val="5400FE85"/>
    <w:rsid w:val="5438A2B2"/>
    <w:rsid w:val="545A76AA"/>
    <w:rsid w:val="546FE186"/>
    <w:rsid w:val="5491855E"/>
    <w:rsid w:val="5496EF93"/>
    <w:rsid w:val="549B764C"/>
    <w:rsid w:val="54BE55DD"/>
    <w:rsid w:val="54C0AED7"/>
    <w:rsid w:val="54C6A18F"/>
    <w:rsid w:val="54DAE44D"/>
    <w:rsid w:val="54ED1DE4"/>
    <w:rsid w:val="54F90913"/>
    <w:rsid w:val="54FADE40"/>
    <w:rsid w:val="551A4075"/>
    <w:rsid w:val="551C7DE9"/>
    <w:rsid w:val="55395157"/>
    <w:rsid w:val="553DE9DC"/>
    <w:rsid w:val="555AEA4C"/>
    <w:rsid w:val="55705244"/>
    <w:rsid w:val="5580B701"/>
    <w:rsid w:val="5589FBB3"/>
    <w:rsid w:val="55951F42"/>
    <w:rsid w:val="559644F1"/>
    <w:rsid w:val="559D6981"/>
    <w:rsid w:val="55B71D78"/>
    <w:rsid w:val="55C58BC5"/>
    <w:rsid w:val="55D30343"/>
    <w:rsid w:val="55EFA24D"/>
    <w:rsid w:val="562256A2"/>
    <w:rsid w:val="562A5254"/>
    <w:rsid w:val="5637C945"/>
    <w:rsid w:val="5640DFAE"/>
    <w:rsid w:val="5642BDCE"/>
    <w:rsid w:val="567181B8"/>
    <w:rsid w:val="568DE028"/>
    <w:rsid w:val="56C50D17"/>
    <w:rsid w:val="56E5A52B"/>
    <w:rsid w:val="56E6CA02"/>
    <w:rsid w:val="5707A541"/>
    <w:rsid w:val="57104767"/>
    <w:rsid w:val="571CD072"/>
    <w:rsid w:val="5724EB3C"/>
    <w:rsid w:val="572FE363"/>
    <w:rsid w:val="5751FCFA"/>
    <w:rsid w:val="577012A8"/>
    <w:rsid w:val="57778123"/>
    <w:rsid w:val="577D0282"/>
    <w:rsid w:val="577DABC6"/>
    <w:rsid w:val="57932DCC"/>
    <w:rsid w:val="579A51F2"/>
    <w:rsid w:val="57AAD7A1"/>
    <w:rsid w:val="57C5CA62"/>
    <w:rsid w:val="57D3B095"/>
    <w:rsid w:val="580DA399"/>
    <w:rsid w:val="5818B290"/>
    <w:rsid w:val="581A03FA"/>
    <w:rsid w:val="581AFCB0"/>
    <w:rsid w:val="5840C928"/>
    <w:rsid w:val="5844D352"/>
    <w:rsid w:val="58526D14"/>
    <w:rsid w:val="585A59AC"/>
    <w:rsid w:val="586336B2"/>
    <w:rsid w:val="58811B7D"/>
    <w:rsid w:val="58905B49"/>
    <w:rsid w:val="589AB51B"/>
    <w:rsid w:val="58A2E00A"/>
    <w:rsid w:val="58C2220E"/>
    <w:rsid w:val="58CC5535"/>
    <w:rsid w:val="58DA5CEB"/>
    <w:rsid w:val="58E75DCB"/>
    <w:rsid w:val="5905138E"/>
    <w:rsid w:val="5936FC33"/>
    <w:rsid w:val="59453664"/>
    <w:rsid w:val="5955182C"/>
    <w:rsid w:val="595C3502"/>
    <w:rsid w:val="5988D6C2"/>
    <w:rsid w:val="598BAEE6"/>
    <w:rsid w:val="59A6627D"/>
    <w:rsid w:val="59AC0599"/>
    <w:rsid w:val="59BDC88A"/>
    <w:rsid w:val="59C25A9D"/>
    <w:rsid w:val="59E025FD"/>
    <w:rsid w:val="59E3F850"/>
    <w:rsid w:val="59E87E5C"/>
    <w:rsid w:val="59F27999"/>
    <w:rsid w:val="59FB7880"/>
    <w:rsid w:val="59FBB5ED"/>
    <w:rsid w:val="5A02B391"/>
    <w:rsid w:val="5A109E54"/>
    <w:rsid w:val="5A1C3ABD"/>
    <w:rsid w:val="5A2D2286"/>
    <w:rsid w:val="5A40E911"/>
    <w:rsid w:val="5A462B59"/>
    <w:rsid w:val="5A8A4309"/>
    <w:rsid w:val="5AABA3C1"/>
    <w:rsid w:val="5ABAAB60"/>
    <w:rsid w:val="5ADB2053"/>
    <w:rsid w:val="5AF97A95"/>
    <w:rsid w:val="5B029735"/>
    <w:rsid w:val="5B0F7156"/>
    <w:rsid w:val="5B1A0551"/>
    <w:rsid w:val="5B2CE15A"/>
    <w:rsid w:val="5B684C9A"/>
    <w:rsid w:val="5B7D4A71"/>
    <w:rsid w:val="5B84D694"/>
    <w:rsid w:val="5B85EDBB"/>
    <w:rsid w:val="5BAADB0B"/>
    <w:rsid w:val="5BB042D4"/>
    <w:rsid w:val="5BBF8E23"/>
    <w:rsid w:val="5BC708A8"/>
    <w:rsid w:val="5BCCDC32"/>
    <w:rsid w:val="5BE2E1AE"/>
    <w:rsid w:val="5BFC752D"/>
    <w:rsid w:val="5BFF0569"/>
    <w:rsid w:val="5C043EF3"/>
    <w:rsid w:val="5C17C7CA"/>
    <w:rsid w:val="5C1A6121"/>
    <w:rsid w:val="5C3089E9"/>
    <w:rsid w:val="5C3C8DBB"/>
    <w:rsid w:val="5C6A9998"/>
    <w:rsid w:val="5C8F3812"/>
    <w:rsid w:val="5CA1C99F"/>
    <w:rsid w:val="5CA73B63"/>
    <w:rsid w:val="5CA9228F"/>
    <w:rsid w:val="5CB4C447"/>
    <w:rsid w:val="5CC63E47"/>
    <w:rsid w:val="5CDA872E"/>
    <w:rsid w:val="5CE49E25"/>
    <w:rsid w:val="5D0469A0"/>
    <w:rsid w:val="5D0F16FC"/>
    <w:rsid w:val="5D1C7557"/>
    <w:rsid w:val="5D1D88F9"/>
    <w:rsid w:val="5D2F07F1"/>
    <w:rsid w:val="5D3200C4"/>
    <w:rsid w:val="5D37508D"/>
    <w:rsid w:val="5D3E828C"/>
    <w:rsid w:val="5D5070F4"/>
    <w:rsid w:val="5D548516"/>
    <w:rsid w:val="5D7BB496"/>
    <w:rsid w:val="5D7EFDD8"/>
    <w:rsid w:val="5D827399"/>
    <w:rsid w:val="5D9A1B07"/>
    <w:rsid w:val="5DB3D5C4"/>
    <w:rsid w:val="5DDE61EC"/>
    <w:rsid w:val="5DE5FFD9"/>
    <w:rsid w:val="5DEDA1FB"/>
    <w:rsid w:val="5DFE1AB4"/>
    <w:rsid w:val="5E155A7E"/>
    <w:rsid w:val="5E464650"/>
    <w:rsid w:val="5E5D6590"/>
    <w:rsid w:val="5E60BF38"/>
    <w:rsid w:val="5E743033"/>
    <w:rsid w:val="5E8C6F2A"/>
    <w:rsid w:val="5E90973B"/>
    <w:rsid w:val="5E9278B3"/>
    <w:rsid w:val="5EBD05A3"/>
    <w:rsid w:val="5ECEC091"/>
    <w:rsid w:val="5ED40C53"/>
    <w:rsid w:val="5EDDFB0A"/>
    <w:rsid w:val="5EEDE5A0"/>
    <w:rsid w:val="5EEF1F86"/>
    <w:rsid w:val="5EF16C61"/>
    <w:rsid w:val="5EFE6334"/>
    <w:rsid w:val="5F13CB54"/>
    <w:rsid w:val="5F2512E2"/>
    <w:rsid w:val="5F3BA1F0"/>
    <w:rsid w:val="5F4BAA40"/>
    <w:rsid w:val="5F61837F"/>
    <w:rsid w:val="5F6524B5"/>
    <w:rsid w:val="5F9536B8"/>
    <w:rsid w:val="5F97DE8A"/>
    <w:rsid w:val="5FA74539"/>
    <w:rsid w:val="5FB293EA"/>
    <w:rsid w:val="5FB8FF6C"/>
    <w:rsid w:val="5FBE5203"/>
    <w:rsid w:val="5FDD362D"/>
    <w:rsid w:val="5FDE6DFF"/>
    <w:rsid w:val="5FF03005"/>
    <w:rsid w:val="5FF3A6C8"/>
    <w:rsid w:val="601C2B96"/>
    <w:rsid w:val="602080D2"/>
    <w:rsid w:val="6036AFB7"/>
    <w:rsid w:val="6062D1DD"/>
    <w:rsid w:val="60767615"/>
    <w:rsid w:val="6085F32D"/>
    <w:rsid w:val="608CF54D"/>
    <w:rsid w:val="60AD7938"/>
    <w:rsid w:val="60C18B51"/>
    <w:rsid w:val="60C8494D"/>
    <w:rsid w:val="60D872E9"/>
    <w:rsid w:val="60EEE664"/>
    <w:rsid w:val="610BC921"/>
    <w:rsid w:val="61119304"/>
    <w:rsid w:val="61222E82"/>
    <w:rsid w:val="61278950"/>
    <w:rsid w:val="612C320C"/>
    <w:rsid w:val="612F5B2B"/>
    <w:rsid w:val="6138F5B5"/>
    <w:rsid w:val="61470FCC"/>
    <w:rsid w:val="6158EF07"/>
    <w:rsid w:val="615A941A"/>
    <w:rsid w:val="6164D56B"/>
    <w:rsid w:val="618D18FF"/>
    <w:rsid w:val="618DB3D0"/>
    <w:rsid w:val="61A53ECE"/>
    <w:rsid w:val="61A5A659"/>
    <w:rsid w:val="61AD2720"/>
    <w:rsid w:val="61B11326"/>
    <w:rsid w:val="61B4B324"/>
    <w:rsid w:val="61BF38DD"/>
    <w:rsid w:val="61D5A9EA"/>
    <w:rsid w:val="61EF5914"/>
    <w:rsid w:val="61FC44CE"/>
    <w:rsid w:val="62113F03"/>
    <w:rsid w:val="621D5152"/>
    <w:rsid w:val="6224B58C"/>
    <w:rsid w:val="62283E40"/>
    <w:rsid w:val="624E39B7"/>
    <w:rsid w:val="624E9A41"/>
    <w:rsid w:val="628C119C"/>
    <w:rsid w:val="62EE295E"/>
    <w:rsid w:val="6305BF87"/>
    <w:rsid w:val="6314323E"/>
    <w:rsid w:val="6328EB7C"/>
    <w:rsid w:val="63313000"/>
    <w:rsid w:val="6352A5A2"/>
    <w:rsid w:val="6375B3AA"/>
    <w:rsid w:val="639959AD"/>
    <w:rsid w:val="63ABE917"/>
    <w:rsid w:val="63F9D416"/>
    <w:rsid w:val="640DEDAE"/>
    <w:rsid w:val="640EF8CA"/>
    <w:rsid w:val="64183E32"/>
    <w:rsid w:val="642366D0"/>
    <w:rsid w:val="64A37EB3"/>
    <w:rsid w:val="64BB90D8"/>
    <w:rsid w:val="64C97ACA"/>
    <w:rsid w:val="64FAFAF5"/>
    <w:rsid w:val="650650C8"/>
    <w:rsid w:val="65124BB7"/>
    <w:rsid w:val="6538583D"/>
    <w:rsid w:val="65427AEC"/>
    <w:rsid w:val="654CD3EE"/>
    <w:rsid w:val="65522066"/>
    <w:rsid w:val="655E2530"/>
    <w:rsid w:val="656F3060"/>
    <w:rsid w:val="6586F933"/>
    <w:rsid w:val="659C9F28"/>
    <w:rsid w:val="65A8BDA6"/>
    <w:rsid w:val="65B21592"/>
    <w:rsid w:val="65BE82A6"/>
    <w:rsid w:val="65CB7B88"/>
    <w:rsid w:val="65DAB370"/>
    <w:rsid w:val="65F1878F"/>
    <w:rsid w:val="65FD29CE"/>
    <w:rsid w:val="660A4EDD"/>
    <w:rsid w:val="660EDEE0"/>
    <w:rsid w:val="66186A8F"/>
    <w:rsid w:val="662AC43E"/>
    <w:rsid w:val="664CFEB3"/>
    <w:rsid w:val="6659A940"/>
    <w:rsid w:val="665C13D3"/>
    <w:rsid w:val="6675DD01"/>
    <w:rsid w:val="66777A6D"/>
    <w:rsid w:val="66778468"/>
    <w:rsid w:val="668972D8"/>
    <w:rsid w:val="669AF840"/>
    <w:rsid w:val="66B196F9"/>
    <w:rsid w:val="66C094A3"/>
    <w:rsid w:val="66D63D6C"/>
    <w:rsid w:val="66DB5379"/>
    <w:rsid w:val="66E660DB"/>
    <w:rsid w:val="66F3518C"/>
    <w:rsid w:val="66FD3BC9"/>
    <w:rsid w:val="67049AC1"/>
    <w:rsid w:val="6705AA7A"/>
    <w:rsid w:val="67192029"/>
    <w:rsid w:val="6737AA50"/>
    <w:rsid w:val="6758C305"/>
    <w:rsid w:val="6764B4F9"/>
    <w:rsid w:val="67827C1B"/>
    <w:rsid w:val="6787F097"/>
    <w:rsid w:val="67B9B256"/>
    <w:rsid w:val="67C220F7"/>
    <w:rsid w:val="67C854BD"/>
    <w:rsid w:val="67CB7AE7"/>
    <w:rsid w:val="67CC3010"/>
    <w:rsid w:val="67EF39E3"/>
    <w:rsid w:val="67F1B076"/>
    <w:rsid w:val="67FDDAED"/>
    <w:rsid w:val="6802712D"/>
    <w:rsid w:val="6812F8F5"/>
    <w:rsid w:val="682593D3"/>
    <w:rsid w:val="68328660"/>
    <w:rsid w:val="684E6999"/>
    <w:rsid w:val="6854B4ED"/>
    <w:rsid w:val="685A049F"/>
    <w:rsid w:val="6862D410"/>
    <w:rsid w:val="6887BB52"/>
    <w:rsid w:val="689357CB"/>
    <w:rsid w:val="68ABE71B"/>
    <w:rsid w:val="68AE2F6D"/>
    <w:rsid w:val="68AF82B7"/>
    <w:rsid w:val="68C7DC3B"/>
    <w:rsid w:val="68DEE1B6"/>
    <w:rsid w:val="69158B21"/>
    <w:rsid w:val="69382C19"/>
    <w:rsid w:val="69469229"/>
    <w:rsid w:val="695C58AE"/>
    <w:rsid w:val="69ACEE05"/>
    <w:rsid w:val="69ADEA24"/>
    <w:rsid w:val="69B8E437"/>
    <w:rsid w:val="69E52D95"/>
    <w:rsid w:val="69FCAF70"/>
    <w:rsid w:val="6A12F2C2"/>
    <w:rsid w:val="6A39A985"/>
    <w:rsid w:val="6A8C621B"/>
    <w:rsid w:val="6AB92D99"/>
    <w:rsid w:val="6AC6A0EA"/>
    <w:rsid w:val="6ACF9E22"/>
    <w:rsid w:val="6AE4606E"/>
    <w:rsid w:val="6AFE01C5"/>
    <w:rsid w:val="6B0545EF"/>
    <w:rsid w:val="6B169F1A"/>
    <w:rsid w:val="6B213B92"/>
    <w:rsid w:val="6B2E7EBD"/>
    <w:rsid w:val="6B492DF7"/>
    <w:rsid w:val="6B7649E8"/>
    <w:rsid w:val="6B819154"/>
    <w:rsid w:val="6B848828"/>
    <w:rsid w:val="6B91C02C"/>
    <w:rsid w:val="6BA56EBC"/>
    <w:rsid w:val="6BAE1BCE"/>
    <w:rsid w:val="6BD45E34"/>
    <w:rsid w:val="6BE939C6"/>
    <w:rsid w:val="6C00B61F"/>
    <w:rsid w:val="6C0126D6"/>
    <w:rsid w:val="6C08FBFA"/>
    <w:rsid w:val="6C1A50C2"/>
    <w:rsid w:val="6C24075A"/>
    <w:rsid w:val="6C32FA48"/>
    <w:rsid w:val="6C3CC46E"/>
    <w:rsid w:val="6C41BB9C"/>
    <w:rsid w:val="6C45188A"/>
    <w:rsid w:val="6C46A332"/>
    <w:rsid w:val="6C49B584"/>
    <w:rsid w:val="6C684C34"/>
    <w:rsid w:val="6C6FCF39"/>
    <w:rsid w:val="6C77C258"/>
    <w:rsid w:val="6C7D43F0"/>
    <w:rsid w:val="6C80F6C3"/>
    <w:rsid w:val="6C865C66"/>
    <w:rsid w:val="6C866919"/>
    <w:rsid w:val="6C9E2E7C"/>
    <w:rsid w:val="6CCC1AF3"/>
    <w:rsid w:val="6CDDBF1E"/>
    <w:rsid w:val="6CE6B2B9"/>
    <w:rsid w:val="6D017773"/>
    <w:rsid w:val="6D18E15C"/>
    <w:rsid w:val="6D226F9D"/>
    <w:rsid w:val="6D244B1A"/>
    <w:rsid w:val="6D2FDEEE"/>
    <w:rsid w:val="6D3FDEE2"/>
    <w:rsid w:val="6D5043A4"/>
    <w:rsid w:val="6D5CA87E"/>
    <w:rsid w:val="6D60F7BE"/>
    <w:rsid w:val="6D61CBC4"/>
    <w:rsid w:val="6D77BF1B"/>
    <w:rsid w:val="6D78616E"/>
    <w:rsid w:val="6D93A2CC"/>
    <w:rsid w:val="6D94294C"/>
    <w:rsid w:val="6DBDC450"/>
    <w:rsid w:val="6DCD2B8B"/>
    <w:rsid w:val="6DCD5AC3"/>
    <w:rsid w:val="6DD2455E"/>
    <w:rsid w:val="6DF5AE7D"/>
    <w:rsid w:val="6E2DC14C"/>
    <w:rsid w:val="6E3AA2BF"/>
    <w:rsid w:val="6E48AD39"/>
    <w:rsid w:val="6E594983"/>
    <w:rsid w:val="6EDED700"/>
    <w:rsid w:val="6EF9DD7F"/>
    <w:rsid w:val="6EFDF3A7"/>
    <w:rsid w:val="6F01F56A"/>
    <w:rsid w:val="6F0C286E"/>
    <w:rsid w:val="6F646CEA"/>
    <w:rsid w:val="6F6D5AEF"/>
    <w:rsid w:val="6F7C7D08"/>
    <w:rsid w:val="6F8067E2"/>
    <w:rsid w:val="6F8D0E9C"/>
    <w:rsid w:val="6F9BA2F5"/>
    <w:rsid w:val="6FB8CD24"/>
    <w:rsid w:val="6FC3C790"/>
    <w:rsid w:val="6FD4AB8E"/>
    <w:rsid w:val="70001A4D"/>
    <w:rsid w:val="7006B9BB"/>
    <w:rsid w:val="70223F46"/>
    <w:rsid w:val="70250F41"/>
    <w:rsid w:val="702CAF34"/>
    <w:rsid w:val="7047B025"/>
    <w:rsid w:val="70596C03"/>
    <w:rsid w:val="7064BDAB"/>
    <w:rsid w:val="70926C83"/>
    <w:rsid w:val="709D87BA"/>
    <w:rsid w:val="70A2861E"/>
    <w:rsid w:val="70AC9F60"/>
    <w:rsid w:val="70B690F2"/>
    <w:rsid w:val="70C3A57F"/>
    <w:rsid w:val="70C9B097"/>
    <w:rsid w:val="70D6FE82"/>
    <w:rsid w:val="70E581B3"/>
    <w:rsid w:val="70F3DB01"/>
    <w:rsid w:val="70F60858"/>
    <w:rsid w:val="71195A15"/>
    <w:rsid w:val="715A0EBC"/>
    <w:rsid w:val="716E4147"/>
    <w:rsid w:val="717A0F49"/>
    <w:rsid w:val="717D8810"/>
    <w:rsid w:val="7180E130"/>
    <w:rsid w:val="71A1562D"/>
    <w:rsid w:val="71CA1F06"/>
    <w:rsid w:val="71E43C58"/>
    <w:rsid w:val="71F92787"/>
    <w:rsid w:val="724C3FCE"/>
    <w:rsid w:val="7285CCC9"/>
    <w:rsid w:val="729EBC1D"/>
    <w:rsid w:val="72A2819A"/>
    <w:rsid w:val="72A57223"/>
    <w:rsid w:val="72A6B927"/>
    <w:rsid w:val="72AF2477"/>
    <w:rsid w:val="72B4A4C3"/>
    <w:rsid w:val="72B62260"/>
    <w:rsid w:val="72BEB49E"/>
    <w:rsid w:val="72C02860"/>
    <w:rsid w:val="72E96A36"/>
    <w:rsid w:val="72F83A0D"/>
    <w:rsid w:val="72FB010D"/>
    <w:rsid w:val="732B7D5E"/>
    <w:rsid w:val="733EC36E"/>
    <w:rsid w:val="734521D9"/>
    <w:rsid w:val="7380C2F2"/>
    <w:rsid w:val="738B1E14"/>
    <w:rsid w:val="73AA34B3"/>
    <w:rsid w:val="73ACEFF3"/>
    <w:rsid w:val="73AFF9AF"/>
    <w:rsid w:val="73B4848A"/>
    <w:rsid w:val="73D10B46"/>
    <w:rsid w:val="73D306AB"/>
    <w:rsid w:val="73D64EF8"/>
    <w:rsid w:val="73E263F6"/>
    <w:rsid w:val="74138981"/>
    <w:rsid w:val="74225971"/>
    <w:rsid w:val="7446F0D2"/>
    <w:rsid w:val="745B961C"/>
    <w:rsid w:val="746A19C8"/>
    <w:rsid w:val="746C3306"/>
    <w:rsid w:val="74804295"/>
    <w:rsid w:val="748AEB95"/>
    <w:rsid w:val="749A5E33"/>
    <w:rsid w:val="74A6392A"/>
    <w:rsid w:val="74A90930"/>
    <w:rsid w:val="74D63FB5"/>
    <w:rsid w:val="74E7AAA9"/>
    <w:rsid w:val="74F860AD"/>
    <w:rsid w:val="750D784B"/>
    <w:rsid w:val="751067F2"/>
    <w:rsid w:val="7529BCA6"/>
    <w:rsid w:val="752D3B25"/>
    <w:rsid w:val="754E56CD"/>
    <w:rsid w:val="758D1B8C"/>
    <w:rsid w:val="75945BB8"/>
    <w:rsid w:val="759B5B38"/>
    <w:rsid w:val="75A9884E"/>
    <w:rsid w:val="75AA9FBC"/>
    <w:rsid w:val="75B58D89"/>
    <w:rsid w:val="75B9046A"/>
    <w:rsid w:val="75DEDA5B"/>
    <w:rsid w:val="760E023C"/>
    <w:rsid w:val="76330388"/>
    <w:rsid w:val="76400611"/>
    <w:rsid w:val="7645218D"/>
    <w:rsid w:val="7658FA50"/>
    <w:rsid w:val="76597390"/>
    <w:rsid w:val="7660A09C"/>
    <w:rsid w:val="7679829E"/>
    <w:rsid w:val="76854C0A"/>
    <w:rsid w:val="769876E5"/>
    <w:rsid w:val="76A6A369"/>
    <w:rsid w:val="76C312AD"/>
    <w:rsid w:val="76C6E0A4"/>
    <w:rsid w:val="76E5F01C"/>
    <w:rsid w:val="76E885AA"/>
    <w:rsid w:val="770EB882"/>
    <w:rsid w:val="77240B2C"/>
    <w:rsid w:val="774DC9BC"/>
    <w:rsid w:val="776C4B55"/>
    <w:rsid w:val="7774C674"/>
    <w:rsid w:val="7777863E"/>
    <w:rsid w:val="7791788B"/>
    <w:rsid w:val="7793C360"/>
    <w:rsid w:val="7793E48E"/>
    <w:rsid w:val="779B6776"/>
    <w:rsid w:val="779EFA55"/>
    <w:rsid w:val="77B8D971"/>
    <w:rsid w:val="77ED349C"/>
    <w:rsid w:val="77F7E718"/>
    <w:rsid w:val="780FA92A"/>
    <w:rsid w:val="78146AC6"/>
    <w:rsid w:val="7829BAB0"/>
    <w:rsid w:val="782C0DEB"/>
    <w:rsid w:val="783A2B46"/>
    <w:rsid w:val="783E6EBA"/>
    <w:rsid w:val="7843175A"/>
    <w:rsid w:val="7860F746"/>
    <w:rsid w:val="7872435B"/>
    <w:rsid w:val="78836743"/>
    <w:rsid w:val="7886C407"/>
    <w:rsid w:val="78958D64"/>
    <w:rsid w:val="789BEA75"/>
    <w:rsid w:val="78B6804B"/>
    <w:rsid w:val="78BA563E"/>
    <w:rsid w:val="78D207D9"/>
    <w:rsid w:val="78E8A294"/>
    <w:rsid w:val="78EB84AA"/>
    <w:rsid w:val="78ED2394"/>
    <w:rsid w:val="78EF723D"/>
    <w:rsid w:val="78F29DC9"/>
    <w:rsid w:val="7908B860"/>
    <w:rsid w:val="792A8BFE"/>
    <w:rsid w:val="79426A3B"/>
    <w:rsid w:val="796334A3"/>
    <w:rsid w:val="797B6DC0"/>
    <w:rsid w:val="799285A3"/>
    <w:rsid w:val="7992DB11"/>
    <w:rsid w:val="79A702D4"/>
    <w:rsid w:val="79BA22F0"/>
    <w:rsid w:val="79C2D490"/>
    <w:rsid w:val="79CB97D4"/>
    <w:rsid w:val="79CD546D"/>
    <w:rsid w:val="79D1D7B6"/>
    <w:rsid w:val="79D29A4A"/>
    <w:rsid w:val="79D59FA7"/>
    <w:rsid w:val="79D9DA24"/>
    <w:rsid w:val="79E5BE22"/>
    <w:rsid w:val="79EB118B"/>
    <w:rsid w:val="79FB3C63"/>
    <w:rsid w:val="7A00CFAF"/>
    <w:rsid w:val="7A21E7EE"/>
    <w:rsid w:val="7A3456C5"/>
    <w:rsid w:val="7A3F4093"/>
    <w:rsid w:val="7A4D5293"/>
    <w:rsid w:val="7A523F3D"/>
    <w:rsid w:val="7A53F694"/>
    <w:rsid w:val="7A6205DD"/>
    <w:rsid w:val="7A79094A"/>
    <w:rsid w:val="7A95C85B"/>
    <w:rsid w:val="7A9606D7"/>
    <w:rsid w:val="7A9F1862"/>
    <w:rsid w:val="7AD483A8"/>
    <w:rsid w:val="7ADC823A"/>
    <w:rsid w:val="7ADF7E97"/>
    <w:rsid w:val="7AE23AEC"/>
    <w:rsid w:val="7AE88714"/>
    <w:rsid w:val="7AEC2022"/>
    <w:rsid w:val="7AF4092F"/>
    <w:rsid w:val="7AFD8D14"/>
    <w:rsid w:val="7B1428CA"/>
    <w:rsid w:val="7B4830C4"/>
    <w:rsid w:val="7B4911B6"/>
    <w:rsid w:val="7B6FC489"/>
    <w:rsid w:val="7B75C43F"/>
    <w:rsid w:val="7B981247"/>
    <w:rsid w:val="7B991728"/>
    <w:rsid w:val="7B9D913A"/>
    <w:rsid w:val="7B9F962F"/>
    <w:rsid w:val="7BA77616"/>
    <w:rsid w:val="7BD154F1"/>
    <w:rsid w:val="7BDB1423"/>
    <w:rsid w:val="7BE4D3BC"/>
    <w:rsid w:val="7BE9065D"/>
    <w:rsid w:val="7C0519CF"/>
    <w:rsid w:val="7C0B74DC"/>
    <w:rsid w:val="7C15381A"/>
    <w:rsid w:val="7C212888"/>
    <w:rsid w:val="7C2CFEB6"/>
    <w:rsid w:val="7C3356A6"/>
    <w:rsid w:val="7C45F309"/>
    <w:rsid w:val="7C4C4E11"/>
    <w:rsid w:val="7C60AA86"/>
    <w:rsid w:val="7C612669"/>
    <w:rsid w:val="7C6335EB"/>
    <w:rsid w:val="7C764B1C"/>
    <w:rsid w:val="7CA15941"/>
    <w:rsid w:val="7CBA3D77"/>
    <w:rsid w:val="7CBBD50B"/>
    <w:rsid w:val="7CE2F29A"/>
    <w:rsid w:val="7D22BD41"/>
    <w:rsid w:val="7D2D983B"/>
    <w:rsid w:val="7D35D135"/>
    <w:rsid w:val="7D7578A4"/>
    <w:rsid w:val="7D8DD632"/>
    <w:rsid w:val="7D8DEBBE"/>
    <w:rsid w:val="7D8F5371"/>
    <w:rsid w:val="7D9E49C5"/>
    <w:rsid w:val="7DA4E493"/>
    <w:rsid w:val="7DC47F47"/>
    <w:rsid w:val="7DC802EF"/>
    <w:rsid w:val="7DD7B050"/>
    <w:rsid w:val="7DE01CFC"/>
    <w:rsid w:val="7DE55AAF"/>
    <w:rsid w:val="7DFBF62E"/>
    <w:rsid w:val="7E346A94"/>
    <w:rsid w:val="7E3A4039"/>
    <w:rsid w:val="7E3A7BAA"/>
    <w:rsid w:val="7E3E55F1"/>
    <w:rsid w:val="7E442B90"/>
    <w:rsid w:val="7E54DCE5"/>
    <w:rsid w:val="7E67AF44"/>
    <w:rsid w:val="7E7C7956"/>
    <w:rsid w:val="7E7E73F9"/>
    <w:rsid w:val="7EB16A41"/>
    <w:rsid w:val="7EB78389"/>
    <w:rsid w:val="7ED468FD"/>
    <w:rsid w:val="7EE3806B"/>
    <w:rsid w:val="7EE84F62"/>
    <w:rsid w:val="7EEB561E"/>
    <w:rsid w:val="7F06D217"/>
    <w:rsid w:val="7F071ABA"/>
    <w:rsid w:val="7F289FE7"/>
    <w:rsid w:val="7F2D19D6"/>
    <w:rsid w:val="7F4A4CA2"/>
    <w:rsid w:val="7F4B7DD5"/>
    <w:rsid w:val="7F51143F"/>
    <w:rsid w:val="7F537815"/>
    <w:rsid w:val="7F54D35D"/>
    <w:rsid w:val="7F595EFE"/>
    <w:rsid w:val="7F7FAB7A"/>
    <w:rsid w:val="7F899940"/>
    <w:rsid w:val="7FA9EC16"/>
    <w:rsid w:val="7FC60520"/>
    <w:rsid w:val="7FCC80DB"/>
    <w:rsid w:val="7FE180A8"/>
    <w:rsid w:val="7FE81425"/>
    <w:rsid w:val="7FEC3CDD"/>
    <w:rsid w:val="7FF8A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56A2"/>
  <w15:chartTrackingRefBased/>
  <w15:docId w15:val="{A2349FD4-5A5B-4A69-A529-D8E8388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dressage</dc:creator>
  <cp:keywords/>
  <dc:description/>
  <cp:lastModifiedBy>Julia Weir</cp:lastModifiedBy>
  <cp:revision>2</cp:revision>
  <dcterms:created xsi:type="dcterms:W3CDTF">2020-09-04T10:59:00Z</dcterms:created>
  <dcterms:modified xsi:type="dcterms:W3CDTF">2020-09-04T10:59:00Z</dcterms:modified>
</cp:coreProperties>
</file>