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5EC21" w14:textId="77777777" w:rsidR="00327A46" w:rsidRDefault="00327A46" w:rsidP="00327A4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Level 2</w:t>
      </w:r>
    </w:p>
    <w:p w14:paraId="6450AE90" w14:textId="77777777" w:rsidR="00327A46" w:rsidRDefault="00327A46" w:rsidP="00327A46">
      <w:pPr>
        <w:spacing w:after="120"/>
        <w:rPr>
          <w:i/>
          <w:sz w:val="24"/>
          <w:u w:val="single"/>
        </w:rPr>
      </w:pPr>
      <w:r>
        <w:rPr>
          <w:i/>
          <w:sz w:val="24"/>
          <w:u w:val="single"/>
        </w:rPr>
        <w:t>Compulsory Section</w:t>
      </w:r>
    </w:p>
    <w:p w14:paraId="0645BED4" w14:textId="77777777" w:rsidR="00327A46" w:rsidRPr="009E2080" w:rsidRDefault="00327A46" w:rsidP="00327A46">
      <w:pPr>
        <w:spacing w:after="0"/>
        <w:rPr>
          <w:sz w:val="24"/>
          <w:szCs w:val="28"/>
        </w:rPr>
      </w:pPr>
      <w:r w:rsidRPr="009E2080">
        <w:rPr>
          <w:sz w:val="24"/>
          <w:szCs w:val="28"/>
        </w:rPr>
        <w:t>Preliminary Compulsories at Walk</w:t>
      </w:r>
    </w:p>
    <w:p w14:paraId="3CB68FCD" w14:textId="77777777" w:rsidR="00327A46" w:rsidRPr="009E2080" w:rsidRDefault="00327A46" w:rsidP="00327A46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Vault on</w:t>
      </w:r>
    </w:p>
    <w:p w14:paraId="42B77B92" w14:textId="77777777" w:rsidR="00327A46" w:rsidRPr="009E2080" w:rsidRDefault="00327A46" w:rsidP="00327A46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Basic Seat</w:t>
      </w:r>
    </w:p>
    <w:p w14:paraId="140C708D" w14:textId="77777777" w:rsidR="00327A46" w:rsidRPr="009E2080" w:rsidRDefault="00327A46" w:rsidP="00327A46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½ Flag</w:t>
      </w:r>
    </w:p>
    <w:p w14:paraId="3C4682E7" w14:textId="77777777" w:rsidR="00327A46" w:rsidRPr="009E2080" w:rsidRDefault="00327A46" w:rsidP="00327A46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Plank</w:t>
      </w:r>
    </w:p>
    <w:p w14:paraId="78189BCD" w14:textId="77777777" w:rsidR="00327A46" w:rsidRPr="009E2080" w:rsidRDefault="00327A46" w:rsidP="00327A46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Inside Seat</w:t>
      </w:r>
    </w:p>
    <w:p w14:paraId="631DF70A" w14:textId="77777777" w:rsidR="00327A46" w:rsidRPr="009E2080" w:rsidRDefault="00327A46" w:rsidP="00327A46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Outside Seat</w:t>
      </w:r>
    </w:p>
    <w:p w14:paraId="0F9B264F" w14:textId="77777777" w:rsidR="00327A46" w:rsidRPr="009E2080" w:rsidRDefault="00327A46" w:rsidP="00327A46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9E2080">
        <w:rPr>
          <w:sz w:val="24"/>
          <w:szCs w:val="28"/>
        </w:rPr>
        <w:t>Kneel</w:t>
      </w:r>
    </w:p>
    <w:p w14:paraId="4E1958D9" w14:textId="77777777" w:rsidR="00327A46" w:rsidRDefault="00327A46" w:rsidP="00327A46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8"/>
        </w:rPr>
      </w:pPr>
      <w:r w:rsidRPr="009E2080">
        <w:rPr>
          <w:sz w:val="24"/>
          <w:szCs w:val="28"/>
        </w:rPr>
        <w:t>Dismount to inside</w:t>
      </w:r>
    </w:p>
    <w:p w14:paraId="3D7266DB" w14:textId="77777777" w:rsidR="00327A46" w:rsidRDefault="00327A46" w:rsidP="00327A46">
      <w:pPr>
        <w:rPr>
          <w:i/>
          <w:sz w:val="24"/>
          <w:szCs w:val="28"/>
        </w:rPr>
      </w:pPr>
      <w:r>
        <w:rPr>
          <w:i/>
          <w:sz w:val="24"/>
          <w:szCs w:val="28"/>
        </w:rPr>
        <w:t>*Must score a final compulsory score of 5.0 or above</w:t>
      </w:r>
    </w:p>
    <w:p w14:paraId="68E0BA38" w14:textId="77777777" w:rsidR="00327A46" w:rsidRDefault="00327A46" w:rsidP="00327A46">
      <w:pPr>
        <w:spacing w:after="120"/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>Freestyle Section – Walk</w:t>
      </w:r>
    </w:p>
    <w:p w14:paraId="1054EE4F" w14:textId="2A6C030A" w:rsidR="00327A46" w:rsidRDefault="00327A46" w:rsidP="00327A46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4 static moves (held for 3 strides</w:t>
      </w:r>
      <w:r w:rsidR="00EA2C16">
        <w:rPr>
          <w:sz w:val="24"/>
          <w:szCs w:val="28"/>
        </w:rPr>
        <w:t>)</w:t>
      </w:r>
    </w:p>
    <w:p w14:paraId="2546F8C2" w14:textId="77777777" w:rsidR="00327A46" w:rsidRDefault="00327A46" w:rsidP="00327A46">
      <w:pPr>
        <w:pStyle w:val="ListParagraph"/>
        <w:numPr>
          <w:ilvl w:val="0"/>
          <w:numId w:val="3"/>
        </w:numPr>
        <w:ind w:left="714" w:hanging="357"/>
        <w:rPr>
          <w:sz w:val="24"/>
          <w:szCs w:val="28"/>
        </w:rPr>
      </w:pPr>
      <w:r>
        <w:rPr>
          <w:sz w:val="24"/>
          <w:szCs w:val="28"/>
        </w:rPr>
        <w:t>2 dynamic moves</w:t>
      </w:r>
    </w:p>
    <w:p w14:paraId="2EC1FCD3" w14:textId="77777777" w:rsidR="00327A46" w:rsidRDefault="00327A46" w:rsidP="00327A46">
      <w:pPr>
        <w:spacing w:after="120"/>
        <w:rPr>
          <w:i/>
          <w:sz w:val="24"/>
          <w:szCs w:val="28"/>
          <w:u w:val="single"/>
        </w:rPr>
      </w:pPr>
      <w:r>
        <w:rPr>
          <w:i/>
          <w:sz w:val="24"/>
          <w:szCs w:val="28"/>
          <w:u w:val="single"/>
        </w:rPr>
        <w:t>Horsemanship</w:t>
      </w:r>
    </w:p>
    <w:p w14:paraId="630CF607" w14:textId="77777777" w:rsidR="00327A46" w:rsidRDefault="00327A46" w:rsidP="00327A46">
      <w:pPr>
        <w:pStyle w:val="ListParagraph"/>
        <w:numPr>
          <w:ilvl w:val="0"/>
          <w:numId w:val="4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Show how to groom a horse in preparation for a training session, including picking up feet for cleaning.</w:t>
      </w:r>
    </w:p>
    <w:p w14:paraId="03476069" w14:textId="57B8E816" w:rsidR="00327A46" w:rsidRDefault="00327A46" w:rsidP="00327A46">
      <w:pPr>
        <w:pStyle w:val="ListParagraph"/>
        <w:numPr>
          <w:ilvl w:val="0"/>
          <w:numId w:val="4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Name basic grooming equipment</w:t>
      </w:r>
    </w:p>
    <w:p w14:paraId="6BAC8009" w14:textId="7048BE22" w:rsidR="00FA7F69" w:rsidRPr="00FA7F69" w:rsidRDefault="00FA7F69" w:rsidP="00FA7F69">
      <w:pPr>
        <w:spacing w:after="0"/>
        <w:ind w:left="72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Curry comb, soft brush, dandy brush, hoof pick, mane &amp; tail comb</w:t>
      </w:r>
    </w:p>
    <w:p w14:paraId="644A44E7" w14:textId="31B31A82" w:rsidR="00327A46" w:rsidRDefault="00327A46" w:rsidP="00327A46">
      <w:pPr>
        <w:pStyle w:val="ListParagraph"/>
        <w:numPr>
          <w:ilvl w:val="0"/>
          <w:numId w:val="4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Name basic vaulting equipment</w:t>
      </w:r>
    </w:p>
    <w:p w14:paraId="3F0CC651" w14:textId="56451BD9" w:rsidR="00FA7F69" w:rsidRPr="00FA7F69" w:rsidRDefault="00FA7F69" w:rsidP="00FA7F69">
      <w:pPr>
        <w:pStyle w:val="ListParagraph"/>
        <w:spacing w:after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Surcingle, roller pad, back pad, boots/bandages, bridle, lunge line, whip</w:t>
      </w:r>
      <w:bookmarkStart w:id="0" w:name="_GoBack"/>
      <w:bookmarkEnd w:id="0"/>
    </w:p>
    <w:p w14:paraId="10424AEF" w14:textId="77777777" w:rsidR="00327A46" w:rsidRDefault="00327A46" w:rsidP="00327A46">
      <w:pPr>
        <w:spacing w:after="0"/>
        <w:rPr>
          <w:sz w:val="24"/>
          <w:szCs w:val="28"/>
        </w:rPr>
      </w:pPr>
    </w:p>
    <w:p w14:paraId="7701A975" w14:textId="77777777" w:rsidR="00846194" w:rsidRDefault="00846194" w:rsidP="00327A46">
      <w:pPr>
        <w:spacing w:after="120"/>
        <w:rPr>
          <w:b/>
          <w:sz w:val="32"/>
          <w:szCs w:val="32"/>
          <w:u w:val="single"/>
        </w:rPr>
      </w:pPr>
    </w:p>
    <w:p w14:paraId="3EB2E83A" w14:textId="77777777" w:rsidR="00846194" w:rsidRDefault="008461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213A11C0" w14:textId="4D27BC29" w:rsidR="00327A46" w:rsidRPr="00FA7F69" w:rsidRDefault="00327A46" w:rsidP="00327A46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Level 2 Assessment </w:t>
      </w:r>
      <w:r w:rsidRPr="00FA7F69">
        <w:rPr>
          <w:b/>
          <w:sz w:val="32"/>
          <w:szCs w:val="32"/>
          <w:u w:val="single"/>
        </w:rPr>
        <w:t>Form</w:t>
      </w:r>
      <w:r w:rsidR="00FA7F69">
        <w:rPr>
          <w:b/>
          <w:sz w:val="32"/>
          <w:szCs w:val="32"/>
          <w:u w:val="single"/>
        </w:rPr>
        <w:t xml:space="preserve"> </w:t>
      </w:r>
      <w:r w:rsidR="00FA7F69" w:rsidRPr="00FA7F69">
        <w:rPr>
          <w:b/>
          <w:sz w:val="32"/>
          <w:szCs w:val="32"/>
        </w:rPr>
        <w:tab/>
      </w:r>
      <w:r w:rsidR="00FA7F69">
        <w:rPr>
          <w:b/>
          <w:sz w:val="28"/>
          <w:szCs w:val="28"/>
        </w:rPr>
        <w:tab/>
      </w:r>
      <w:r w:rsidRPr="00FA7F69">
        <w:rPr>
          <w:b/>
          <w:sz w:val="28"/>
          <w:szCs w:val="28"/>
        </w:rPr>
        <w:t>Name</w:t>
      </w:r>
      <w:r>
        <w:rPr>
          <w:sz w:val="28"/>
          <w:szCs w:val="28"/>
        </w:rPr>
        <w:t>:</w:t>
      </w:r>
      <w:r w:rsidRPr="00450985">
        <w:rPr>
          <w:sz w:val="28"/>
          <w:szCs w:val="28"/>
        </w:rPr>
        <w:t xml:space="preserve"> ……………………………………………</w:t>
      </w:r>
      <w:r>
        <w:rPr>
          <w:sz w:val="28"/>
          <w:szCs w:val="28"/>
        </w:rPr>
        <w:t>………</w:t>
      </w:r>
    </w:p>
    <w:p w14:paraId="49D2BC1B" w14:textId="77777777" w:rsidR="00327A46" w:rsidRDefault="00327A46" w:rsidP="00327A46">
      <w:pPr>
        <w:spacing w:after="1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Compulsory Section</w:t>
      </w:r>
    </w:p>
    <w:p w14:paraId="34873BEA" w14:textId="77777777" w:rsidR="004A29D4" w:rsidRDefault="004A29D4" w:rsidP="004A29D4">
      <w:pPr>
        <w:spacing w:after="120"/>
        <w:rPr>
          <w:sz w:val="28"/>
          <w:szCs w:val="28"/>
        </w:rPr>
      </w:pPr>
      <w:r w:rsidRPr="00327A46">
        <w:rPr>
          <w:sz w:val="28"/>
          <w:szCs w:val="28"/>
          <w:highlight w:val="lightGray"/>
        </w:rPr>
        <w:t>Write score in appropriate box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20"/>
        <w:gridCol w:w="1284"/>
        <w:gridCol w:w="957"/>
        <w:gridCol w:w="1029"/>
        <w:gridCol w:w="1417"/>
        <w:gridCol w:w="1559"/>
        <w:gridCol w:w="960"/>
        <w:gridCol w:w="1167"/>
      </w:tblGrid>
      <w:tr w:rsidR="00327A46" w14:paraId="1EDE8FDD" w14:textId="77777777" w:rsidTr="00846194">
        <w:trPr>
          <w:trHeight w:val="358"/>
        </w:trPr>
        <w:tc>
          <w:tcPr>
            <w:tcW w:w="1120" w:type="dxa"/>
          </w:tcPr>
          <w:p w14:paraId="43124D42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  <w:r w:rsidRPr="00450985">
              <w:rPr>
                <w:sz w:val="24"/>
                <w:szCs w:val="24"/>
              </w:rPr>
              <w:t>Vault on</w:t>
            </w:r>
          </w:p>
        </w:tc>
        <w:tc>
          <w:tcPr>
            <w:tcW w:w="1284" w:type="dxa"/>
          </w:tcPr>
          <w:p w14:paraId="302AC13B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Seat</w:t>
            </w:r>
          </w:p>
        </w:tc>
        <w:tc>
          <w:tcPr>
            <w:tcW w:w="957" w:type="dxa"/>
          </w:tcPr>
          <w:p w14:paraId="7343CF9E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Flag</w:t>
            </w:r>
          </w:p>
        </w:tc>
        <w:tc>
          <w:tcPr>
            <w:tcW w:w="1029" w:type="dxa"/>
          </w:tcPr>
          <w:p w14:paraId="0B80E2C7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Plank</w:t>
            </w:r>
          </w:p>
        </w:tc>
        <w:tc>
          <w:tcPr>
            <w:tcW w:w="1417" w:type="dxa"/>
          </w:tcPr>
          <w:p w14:paraId="6A88A1DD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Inside Seat</w:t>
            </w:r>
          </w:p>
        </w:tc>
        <w:tc>
          <w:tcPr>
            <w:tcW w:w="1559" w:type="dxa"/>
          </w:tcPr>
          <w:p w14:paraId="16B6969F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 Seat</w:t>
            </w:r>
          </w:p>
        </w:tc>
        <w:tc>
          <w:tcPr>
            <w:tcW w:w="960" w:type="dxa"/>
          </w:tcPr>
          <w:p w14:paraId="75BD047C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Kneel</w:t>
            </w:r>
          </w:p>
        </w:tc>
        <w:tc>
          <w:tcPr>
            <w:tcW w:w="1167" w:type="dxa"/>
          </w:tcPr>
          <w:p w14:paraId="6F62081F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Dismount</w:t>
            </w:r>
          </w:p>
        </w:tc>
      </w:tr>
      <w:tr w:rsidR="00327A46" w14:paraId="24FB932E" w14:textId="77777777" w:rsidTr="00846194">
        <w:trPr>
          <w:trHeight w:val="696"/>
        </w:trPr>
        <w:tc>
          <w:tcPr>
            <w:tcW w:w="1120" w:type="dxa"/>
          </w:tcPr>
          <w:p w14:paraId="5B41DBD6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14:paraId="089B96AF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53F0674D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14:paraId="48B7E9DC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293848C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0D0B8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14:paraId="3763DEDD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67" w:type="dxa"/>
          </w:tcPr>
          <w:p w14:paraId="0D698AB9" w14:textId="77777777" w:rsidR="00327A46" w:rsidRPr="00450985" w:rsidRDefault="00327A46" w:rsidP="00D42485">
            <w:pPr>
              <w:spacing w:after="120"/>
              <w:rPr>
                <w:sz w:val="24"/>
                <w:szCs w:val="24"/>
              </w:rPr>
            </w:pPr>
          </w:p>
        </w:tc>
      </w:tr>
      <w:tr w:rsidR="005C3345" w14:paraId="2AAF8930" w14:textId="77777777" w:rsidTr="00846194">
        <w:trPr>
          <w:gridAfter w:val="6"/>
          <w:wAfter w:w="7089" w:type="dxa"/>
          <w:trHeight w:val="696"/>
        </w:trPr>
        <w:tc>
          <w:tcPr>
            <w:tcW w:w="1120" w:type="dxa"/>
            <w:vAlign w:val="center"/>
          </w:tcPr>
          <w:p w14:paraId="624A197C" w14:textId="77777777" w:rsidR="005C3345" w:rsidRPr="005C3345" w:rsidRDefault="005C3345" w:rsidP="005C3345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Average</w:t>
            </w:r>
          </w:p>
        </w:tc>
        <w:tc>
          <w:tcPr>
            <w:tcW w:w="1284" w:type="dxa"/>
          </w:tcPr>
          <w:p w14:paraId="4FC098B7" w14:textId="77777777" w:rsidR="005C3345" w:rsidRPr="00450985" w:rsidRDefault="005C3345" w:rsidP="00D42485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2B2EAEB6" w14:textId="06DD53F0" w:rsidR="005C3345" w:rsidRDefault="005C3345" w:rsidP="00EA2C16">
      <w:pPr>
        <w:spacing w:after="0"/>
        <w:rPr>
          <w:i/>
          <w:sz w:val="28"/>
          <w:szCs w:val="28"/>
          <w:u w:val="single"/>
        </w:rPr>
      </w:pPr>
    </w:p>
    <w:p w14:paraId="6E1CE168" w14:textId="77777777" w:rsidR="00FA7F69" w:rsidRPr="00450985" w:rsidRDefault="00FA7F69" w:rsidP="00FA7F69">
      <w:pPr>
        <w:spacing w:before="120"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65004DE3" w14:textId="77777777" w:rsidR="00FA7F69" w:rsidRDefault="00FA7F69" w:rsidP="00FA7F69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73E9DEFF" w14:textId="77777777" w:rsidR="00FA7F69" w:rsidRDefault="00FA7F69" w:rsidP="00EA2C16">
      <w:pPr>
        <w:spacing w:after="0"/>
        <w:rPr>
          <w:i/>
          <w:sz w:val="28"/>
          <w:szCs w:val="28"/>
          <w:u w:val="single"/>
        </w:rPr>
      </w:pPr>
    </w:p>
    <w:p w14:paraId="38F13F67" w14:textId="77777777" w:rsidR="00327A46" w:rsidRDefault="00327A46" w:rsidP="00EA2C16">
      <w:pPr>
        <w:spacing w:before="120" w:after="1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Freestyle Section</w:t>
      </w:r>
    </w:p>
    <w:p w14:paraId="1A1A309B" w14:textId="77777777" w:rsidR="004A29D4" w:rsidRPr="00450985" w:rsidRDefault="004A29D4" w:rsidP="004A29D4">
      <w:pPr>
        <w:spacing w:after="0"/>
        <w:rPr>
          <w:sz w:val="28"/>
          <w:szCs w:val="28"/>
          <w:highlight w:val="lightGray"/>
        </w:rPr>
      </w:pPr>
      <w:r w:rsidRPr="00450985">
        <w:rPr>
          <w:sz w:val="28"/>
          <w:szCs w:val="28"/>
          <w:highlight w:val="lightGray"/>
        </w:rPr>
        <w:t xml:space="preserve">Pass: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P in the relevant box</w:t>
      </w:r>
      <w:r>
        <w:rPr>
          <w:sz w:val="28"/>
          <w:szCs w:val="28"/>
          <w:highlight w:val="lightGray"/>
        </w:rPr>
        <w:t xml:space="preserve"> (P)</w:t>
      </w:r>
    </w:p>
    <w:p w14:paraId="79C76A25" w14:textId="77777777" w:rsidR="004A29D4" w:rsidRDefault="004A29D4" w:rsidP="004A29D4">
      <w:pPr>
        <w:spacing w:after="120"/>
        <w:rPr>
          <w:sz w:val="28"/>
          <w:szCs w:val="28"/>
        </w:rPr>
      </w:pPr>
      <w:r w:rsidRPr="00450985">
        <w:rPr>
          <w:sz w:val="28"/>
          <w:szCs w:val="28"/>
          <w:highlight w:val="lightGray"/>
        </w:rPr>
        <w:t xml:space="preserve">Fail: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F in the relevant box</w:t>
      </w:r>
      <w:r>
        <w:rPr>
          <w:sz w:val="28"/>
          <w:szCs w:val="28"/>
          <w:highlight w:val="lightGray"/>
        </w:rPr>
        <w:t xml:space="preserve"> (F)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327A46" w14:paraId="22E0545B" w14:textId="77777777" w:rsidTr="00327A46">
        <w:tc>
          <w:tcPr>
            <w:tcW w:w="1502" w:type="dxa"/>
          </w:tcPr>
          <w:p w14:paraId="7240045A" w14:textId="77777777" w:rsidR="00327A46" w:rsidRPr="004A29D4" w:rsidRDefault="004A29D4" w:rsidP="004A29D4">
            <w:pPr>
              <w:spacing w:before="240" w:after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Static 1</w:t>
            </w:r>
          </w:p>
        </w:tc>
        <w:tc>
          <w:tcPr>
            <w:tcW w:w="1502" w:type="dxa"/>
          </w:tcPr>
          <w:p w14:paraId="1CF3D4BA" w14:textId="77777777" w:rsidR="00327A46" w:rsidRPr="004A29D4" w:rsidRDefault="004A29D4" w:rsidP="004A29D4">
            <w:pPr>
              <w:spacing w:before="240" w:after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Static 2</w:t>
            </w:r>
          </w:p>
        </w:tc>
        <w:tc>
          <w:tcPr>
            <w:tcW w:w="1503" w:type="dxa"/>
          </w:tcPr>
          <w:p w14:paraId="5134A9ED" w14:textId="77777777" w:rsidR="00327A46" w:rsidRPr="004A29D4" w:rsidRDefault="004A29D4" w:rsidP="004A29D4">
            <w:pPr>
              <w:spacing w:before="240" w:after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Static 3</w:t>
            </w:r>
          </w:p>
        </w:tc>
        <w:tc>
          <w:tcPr>
            <w:tcW w:w="1503" w:type="dxa"/>
          </w:tcPr>
          <w:p w14:paraId="6C67D870" w14:textId="77777777" w:rsidR="00327A46" w:rsidRPr="004A29D4" w:rsidRDefault="004A29D4" w:rsidP="004A29D4">
            <w:pPr>
              <w:spacing w:before="240" w:after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Static 4</w:t>
            </w:r>
          </w:p>
        </w:tc>
        <w:tc>
          <w:tcPr>
            <w:tcW w:w="1503" w:type="dxa"/>
          </w:tcPr>
          <w:p w14:paraId="66E73DBE" w14:textId="77777777" w:rsidR="00327A46" w:rsidRPr="004A29D4" w:rsidRDefault="004A29D4" w:rsidP="004A29D4">
            <w:pPr>
              <w:spacing w:before="240" w:after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Dynamic 1</w:t>
            </w:r>
          </w:p>
        </w:tc>
        <w:tc>
          <w:tcPr>
            <w:tcW w:w="1503" w:type="dxa"/>
          </w:tcPr>
          <w:p w14:paraId="50388202" w14:textId="77777777" w:rsidR="00327A46" w:rsidRPr="004A29D4" w:rsidRDefault="004A29D4" w:rsidP="004A29D4">
            <w:pPr>
              <w:spacing w:before="240" w:after="1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Dynamic 2</w:t>
            </w:r>
          </w:p>
        </w:tc>
      </w:tr>
      <w:tr w:rsidR="00327A46" w14:paraId="2AA9BDD6" w14:textId="77777777" w:rsidTr="00327A46">
        <w:tc>
          <w:tcPr>
            <w:tcW w:w="1502" w:type="dxa"/>
          </w:tcPr>
          <w:p w14:paraId="1310E16E" w14:textId="77777777" w:rsidR="00327A46" w:rsidRPr="004A29D4" w:rsidRDefault="00327A46" w:rsidP="00327A46">
            <w:pPr>
              <w:spacing w:before="240" w:after="120"/>
              <w:rPr>
                <w:sz w:val="24"/>
                <w:szCs w:val="28"/>
              </w:rPr>
            </w:pPr>
          </w:p>
        </w:tc>
        <w:tc>
          <w:tcPr>
            <w:tcW w:w="1502" w:type="dxa"/>
          </w:tcPr>
          <w:p w14:paraId="09A4FF8C" w14:textId="77777777" w:rsidR="00327A46" w:rsidRPr="004A29D4" w:rsidRDefault="00327A46" w:rsidP="00327A46">
            <w:pPr>
              <w:spacing w:before="240" w:after="120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14:paraId="19EC5562" w14:textId="77777777" w:rsidR="00327A46" w:rsidRPr="004A29D4" w:rsidRDefault="00327A46" w:rsidP="00327A46">
            <w:pPr>
              <w:spacing w:before="240" w:after="120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14:paraId="1A945AEF" w14:textId="77777777" w:rsidR="00327A46" w:rsidRPr="004A29D4" w:rsidRDefault="00327A46" w:rsidP="00327A46">
            <w:pPr>
              <w:spacing w:before="240" w:after="120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14:paraId="48713D7E" w14:textId="77777777" w:rsidR="00327A46" w:rsidRPr="004A29D4" w:rsidRDefault="00327A46" w:rsidP="00327A46">
            <w:pPr>
              <w:spacing w:before="240" w:after="120"/>
              <w:rPr>
                <w:sz w:val="24"/>
                <w:szCs w:val="28"/>
              </w:rPr>
            </w:pPr>
          </w:p>
        </w:tc>
        <w:tc>
          <w:tcPr>
            <w:tcW w:w="1503" w:type="dxa"/>
          </w:tcPr>
          <w:p w14:paraId="3B50ED3B" w14:textId="77777777" w:rsidR="00327A46" w:rsidRPr="004A29D4" w:rsidRDefault="00327A46" w:rsidP="00327A46">
            <w:pPr>
              <w:spacing w:before="240" w:after="120"/>
              <w:rPr>
                <w:sz w:val="24"/>
                <w:szCs w:val="28"/>
              </w:rPr>
            </w:pPr>
          </w:p>
        </w:tc>
      </w:tr>
    </w:tbl>
    <w:p w14:paraId="4CE48692" w14:textId="77777777" w:rsidR="00327A46" w:rsidRPr="00327A46" w:rsidRDefault="00327A46" w:rsidP="00EA2C16">
      <w:pPr>
        <w:spacing w:after="0"/>
        <w:rPr>
          <w:i/>
          <w:sz w:val="28"/>
          <w:szCs w:val="28"/>
          <w:u w:val="single"/>
        </w:rPr>
      </w:pPr>
    </w:p>
    <w:p w14:paraId="760B61FB" w14:textId="77777777" w:rsidR="00327A46" w:rsidRPr="00450985" w:rsidRDefault="00327A46" w:rsidP="00EA2C16">
      <w:pPr>
        <w:spacing w:before="120"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2DBADD4F" w14:textId="77777777" w:rsidR="00327A46" w:rsidRDefault="00327A46" w:rsidP="00327A46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p w14:paraId="74C8F4BD" w14:textId="77777777" w:rsidR="00327A46" w:rsidRDefault="00327A46" w:rsidP="00327A46">
      <w:pPr>
        <w:spacing w:after="120"/>
        <w:rPr>
          <w:sz w:val="28"/>
          <w:szCs w:val="28"/>
        </w:rPr>
      </w:pPr>
    </w:p>
    <w:p w14:paraId="5C61FD15" w14:textId="77777777" w:rsidR="00327A46" w:rsidRDefault="00327A46" w:rsidP="00327A46">
      <w:pPr>
        <w:spacing w:after="1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Horsemanship Section</w:t>
      </w:r>
    </w:p>
    <w:p w14:paraId="3636E360" w14:textId="77777777" w:rsidR="004A29D4" w:rsidRPr="00450985" w:rsidRDefault="004A29D4" w:rsidP="004A29D4">
      <w:pPr>
        <w:spacing w:after="0"/>
        <w:rPr>
          <w:sz w:val="28"/>
          <w:szCs w:val="28"/>
          <w:highlight w:val="lightGray"/>
        </w:rPr>
      </w:pPr>
      <w:r w:rsidRPr="00450985">
        <w:rPr>
          <w:sz w:val="28"/>
          <w:szCs w:val="28"/>
          <w:highlight w:val="lightGray"/>
        </w:rPr>
        <w:t xml:space="preserve">Pass: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P in the relevant box</w:t>
      </w:r>
      <w:r>
        <w:rPr>
          <w:sz w:val="28"/>
          <w:szCs w:val="28"/>
          <w:highlight w:val="lightGray"/>
        </w:rPr>
        <w:t xml:space="preserve"> (P)</w:t>
      </w:r>
    </w:p>
    <w:p w14:paraId="72BD9E0F" w14:textId="77777777" w:rsidR="004A29D4" w:rsidRDefault="004A29D4" w:rsidP="004A29D4">
      <w:pPr>
        <w:spacing w:after="120"/>
        <w:rPr>
          <w:sz w:val="28"/>
          <w:szCs w:val="28"/>
        </w:rPr>
      </w:pPr>
      <w:r w:rsidRPr="00450985">
        <w:rPr>
          <w:sz w:val="28"/>
          <w:szCs w:val="28"/>
          <w:highlight w:val="lightGray"/>
        </w:rPr>
        <w:t xml:space="preserve">Fail: </w:t>
      </w:r>
      <w:r>
        <w:rPr>
          <w:sz w:val="28"/>
          <w:szCs w:val="28"/>
          <w:highlight w:val="lightGray"/>
        </w:rPr>
        <w:tab/>
      </w:r>
      <w:r w:rsidRPr="00450985">
        <w:rPr>
          <w:sz w:val="28"/>
          <w:szCs w:val="28"/>
          <w:highlight w:val="lightGray"/>
        </w:rPr>
        <w:t>Indicate with a F in the relevant box</w:t>
      </w:r>
      <w:r>
        <w:rPr>
          <w:sz w:val="28"/>
          <w:szCs w:val="28"/>
          <w:highlight w:val="lightGray"/>
        </w:rPr>
        <w:t xml:space="preserve"> (F)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27A46" w14:paraId="0D98D03A" w14:textId="77777777" w:rsidTr="00D42485">
        <w:tc>
          <w:tcPr>
            <w:tcW w:w="3005" w:type="dxa"/>
          </w:tcPr>
          <w:p w14:paraId="6F658A86" w14:textId="77777777" w:rsidR="00327A46" w:rsidRPr="00450985" w:rsidRDefault="00327A46" w:rsidP="00D42485">
            <w:pPr>
              <w:spacing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Show how to groom a horse</w:t>
            </w:r>
          </w:p>
        </w:tc>
        <w:tc>
          <w:tcPr>
            <w:tcW w:w="3005" w:type="dxa"/>
          </w:tcPr>
          <w:p w14:paraId="2580383C" w14:textId="77777777" w:rsidR="00327A46" w:rsidRPr="00450985" w:rsidRDefault="00327A46" w:rsidP="00D42485">
            <w:pPr>
              <w:spacing w:after="12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 basic grooming equipment</w:t>
            </w:r>
          </w:p>
        </w:tc>
        <w:tc>
          <w:tcPr>
            <w:tcW w:w="3006" w:type="dxa"/>
          </w:tcPr>
          <w:p w14:paraId="42FA0B85" w14:textId="77777777" w:rsidR="00327A46" w:rsidRPr="00450985" w:rsidRDefault="00327A46" w:rsidP="00D42485">
            <w:pPr>
              <w:spacing w:after="120"/>
              <w:rPr>
                <w:sz w:val="24"/>
                <w:szCs w:val="28"/>
              </w:rPr>
            </w:pPr>
            <w:r w:rsidRPr="00450985">
              <w:rPr>
                <w:sz w:val="24"/>
                <w:szCs w:val="28"/>
              </w:rPr>
              <w:t xml:space="preserve">Name </w:t>
            </w:r>
            <w:r>
              <w:rPr>
                <w:sz w:val="24"/>
                <w:szCs w:val="28"/>
              </w:rPr>
              <w:t>basic vaulting equipment</w:t>
            </w:r>
          </w:p>
        </w:tc>
      </w:tr>
      <w:tr w:rsidR="00327A46" w14:paraId="0D35CA02" w14:textId="77777777" w:rsidTr="004A29D4">
        <w:trPr>
          <w:trHeight w:val="706"/>
        </w:trPr>
        <w:tc>
          <w:tcPr>
            <w:tcW w:w="3005" w:type="dxa"/>
          </w:tcPr>
          <w:p w14:paraId="3A78EB8E" w14:textId="77777777" w:rsidR="00327A46" w:rsidRDefault="00327A46" w:rsidP="00D42485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14:paraId="4BF1800D" w14:textId="77777777" w:rsidR="00327A46" w:rsidRDefault="00327A46" w:rsidP="00D42485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14:paraId="0ACA47EB" w14:textId="77777777" w:rsidR="00327A46" w:rsidRDefault="00327A46" w:rsidP="00D42485">
            <w:pPr>
              <w:spacing w:after="120"/>
              <w:rPr>
                <w:sz w:val="28"/>
                <w:szCs w:val="28"/>
              </w:rPr>
            </w:pPr>
          </w:p>
        </w:tc>
      </w:tr>
    </w:tbl>
    <w:p w14:paraId="639354B7" w14:textId="77777777" w:rsidR="00327A46" w:rsidRPr="00450985" w:rsidRDefault="00327A46" w:rsidP="00327A46">
      <w:pPr>
        <w:spacing w:before="240" w:after="120"/>
        <w:rPr>
          <w:i/>
          <w:sz w:val="28"/>
          <w:szCs w:val="28"/>
        </w:rPr>
      </w:pPr>
      <w:r w:rsidRPr="00450985">
        <w:rPr>
          <w:i/>
          <w:sz w:val="28"/>
          <w:szCs w:val="28"/>
        </w:rPr>
        <w:t>Signed Off</w:t>
      </w:r>
    </w:p>
    <w:p w14:paraId="13569763" w14:textId="47DC6538" w:rsidR="00327A46" w:rsidRPr="00EA2C16" w:rsidRDefault="00327A46" w:rsidP="00EA2C16">
      <w:pPr>
        <w:spacing w:after="120"/>
        <w:rPr>
          <w:sz w:val="28"/>
          <w:szCs w:val="28"/>
        </w:rPr>
      </w:pPr>
      <w:r w:rsidRPr="00450985">
        <w:rPr>
          <w:sz w:val="28"/>
          <w:szCs w:val="28"/>
        </w:rPr>
        <w:t>Name:</w:t>
      </w:r>
      <w:r>
        <w:rPr>
          <w:sz w:val="28"/>
          <w:szCs w:val="28"/>
        </w:rPr>
        <w:t xml:space="preserve"> …………………………………………………</w:t>
      </w:r>
      <w:r w:rsidRPr="00450985">
        <w:rPr>
          <w:sz w:val="28"/>
          <w:szCs w:val="28"/>
        </w:rPr>
        <w:tab/>
        <w:t>Date</w:t>
      </w:r>
      <w:r>
        <w:rPr>
          <w:sz w:val="28"/>
          <w:szCs w:val="28"/>
        </w:rPr>
        <w:t>: ……./………/……….</w:t>
      </w:r>
    </w:p>
    <w:sectPr w:rsidR="00327A46" w:rsidRPr="00EA2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1B68" w14:textId="77777777" w:rsidR="00DD6B2F" w:rsidRDefault="00DD6B2F" w:rsidP="00327A46">
      <w:pPr>
        <w:spacing w:after="0" w:line="240" w:lineRule="auto"/>
      </w:pPr>
      <w:r>
        <w:separator/>
      </w:r>
    </w:p>
  </w:endnote>
  <w:endnote w:type="continuationSeparator" w:id="0">
    <w:p w14:paraId="12B539DD" w14:textId="77777777" w:rsidR="00DD6B2F" w:rsidRDefault="00DD6B2F" w:rsidP="0032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0CFF" w14:textId="77777777" w:rsidR="004A29D4" w:rsidRDefault="004A2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A15ED" w14:textId="77777777" w:rsidR="004A29D4" w:rsidRDefault="004A29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272EB" w14:textId="77777777" w:rsidR="004A29D4" w:rsidRDefault="004A2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A621D" w14:textId="77777777" w:rsidR="00DD6B2F" w:rsidRDefault="00DD6B2F" w:rsidP="00327A46">
      <w:pPr>
        <w:spacing w:after="0" w:line="240" w:lineRule="auto"/>
      </w:pPr>
      <w:r>
        <w:separator/>
      </w:r>
    </w:p>
  </w:footnote>
  <w:footnote w:type="continuationSeparator" w:id="0">
    <w:p w14:paraId="545D040F" w14:textId="77777777" w:rsidR="00DD6B2F" w:rsidRDefault="00DD6B2F" w:rsidP="0032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33E9" w14:textId="77777777" w:rsidR="004A29D4" w:rsidRDefault="00B56984">
    <w:pPr>
      <w:pStyle w:val="Header"/>
    </w:pPr>
    <w:r>
      <w:rPr>
        <w:noProof/>
      </w:rPr>
      <w:pict w14:anchorId="74DED5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13001" o:spid="_x0000_s2050" type="#_x0000_t136" style="position:absolute;margin-left:0;margin-top:0;width:451.3pt;height:270.7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ADECB" w14:textId="77777777" w:rsidR="00327A46" w:rsidRPr="00327A46" w:rsidRDefault="00B56984" w:rsidP="00327A46">
    <w:pPr>
      <w:pStyle w:val="Header"/>
      <w:jc w:val="center"/>
      <w:rPr>
        <w:sz w:val="36"/>
      </w:rPr>
    </w:pPr>
    <w:r>
      <w:rPr>
        <w:noProof/>
      </w:rPr>
      <w:pict w14:anchorId="23BFAD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13002" o:spid="_x0000_s2051" type="#_x0000_t136" style="position:absolute;left:0;text-align:left;margin-left:0;margin-top:0;width:451.3pt;height:270.7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2"/>
          <w10:wrap anchorx="margin" anchory="margin"/>
        </v:shape>
      </w:pict>
    </w:r>
    <w:r w:rsidR="00327A46" w:rsidRPr="00327A46">
      <w:rPr>
        <w:sz w:val="28"/>
      </w:rPr>
      <w:t>Vaulting South Australia Levels</w:t>
    </w:r>
  </w:p>
  <w:p w14:paraId="1B71DE53" w14:textId="77777777" w:rsidR="00327A46" w:rsidRDefault="00327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7873" w14:textId="77777777" w:rsidR="004A29D4" w:rsidRDefault="00B56984">
    <w:pPr>
      <w:pStyle w:val="Header"/>
    </w:pPr>
    <w:r>
      <w:rPr>
        <w:noProof/>
      </w:rPr>
      <w:pict w14:anchorId="0B7840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13000" o:spid="_x0000_s2049" type="#_x0000_t136" style="position:absolute;margin-left:0;margin-top:0;width:451.3pt;height:270.7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evel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86CBD"/>
    <w:multiLevelType w:val="hybridMultilevel"/>
    <w:tmpl w:val="C114C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E2EE1"/>
    <w:multiLevelType w:val="hybridMultilevel"/>
    <w:tmpl w:val="62583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03CEA"/>
    <w:multiLevelType w:val="hybridMultilevel"/>
    <w:tmpl w:val="28269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C2648"/>
    <w:multiLevelType w:val="hybridMultilevel"/>
    <w:tmpl w:val="8D1017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46"/>
    <w:rsid w:val="00092BBF"/>
    <w:rsid w:val="000960D5"/>
    <w:rsid w:val="00327A46"/>
    <w:rsid w:val="004A29D4"/>
    <w:rsid w:val="0050572C"/>
    <w:rsid w:val="005C3345"/>
    <w:rsid w:val="00846194"/>
    <w:rsid w:val="00AE3C08"/>
    <w:rsid w:val="00D757B3"/>
    <w:rsid w:val="00DD6B2F"/>
    <w:rsid w:val="00EA2515"/>
    <w:rsid w:val="00EA2C16"/>
    <w:rsid w:val="00F325F8"/>
    <w:rsid w:val="00FA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78AE27"/>
  <w15:chartTrackingRefBased/>
  <w15:docId w15:val="{988EDD48-EE9F-46C9-B557-437D0CDC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46"/>
  </w:style>
  <w:style w:type="paragraph" w:styleId="Footer">
    <w:name w:val="footer"/>
    <w:basedOn w:val="Normal"/>
    <w:link w:val="FooterChar"/>
    <w:uiPriority w:val="99"/>
    <w:unhideWhenUsed/>
    <w:rsid w:val="00327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46"/>
  </w:style>
  <w:style w:type="paragraph" w:styleId="ListParagraph">
    <w:name w:val="List Paragraph"/>
    <w:basedOn w:val="Normal"/>
    <w:uiPriority w:val="34"/>
    <w:qFormat/>
    <w:rsid w:val="00327A46"/>
    <w:pPr>
      <w:ind w:left="720"/>
      <w:contextualSpacing/>
    </w:pPr>
  </w:style>
  <w:style w:type="table" w:styleId="TableGrid">
    <w:name w:val="Table Grid"/>
    <w:basedOn w:val="TableNormal"/>
    <w:uiPriority w:val="39"/>
    <w:rsid w:val="0032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Barrowcliffe</dc:creator>
  <cp:keywords/>
  <dc:description/>
  <cp:lastModifiedBy>Skye Barrowcliffe</cp:lastModifiedBy>
  <cp:revision>7</cp:revision>
  <dcterms:created xsi:type="dcterms:W3CDTF">2018-07-11T12:26:00Z</dcterms:created>
  <dcterms:modified xsi:type="dcterms:W3CDTF">2019-11-07T11:51:00Z</dcterms:modified>
</cp:coreProperties>
</file>