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9EB5" w14:textId="77777777" w:rsidR="00010555" w:rsidRDefault="00010555" w:rsidP="0001055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3</w:t>
      </w:r>
    </w:p>
    <w:p w14:paraId="0ADB78FF" w14:textId="77777777" w:rsidR="00010555" w:rsidRDefault="00010555" w:rsidP="00010555">
      <w:pPr>
        <w:spacing w:after="120"/>
        <w:rPr>
          <w:i/>
          <w:sz w:val="24"/>
          <w:u w:val="single"/>
        </w:rPr>
      </w:pPr>
      <w:r>
        <w:rPr>
          <w:i/>
          <w:sz w:val="24"/>
          <w:u w:val="single"/>
        </w:rPr>
        <w:t>Compulsory Section</w:t>
      </w:r>
    </w:p>
    <w:p w14:paraId="20BD9034" w14:textId="77777777" w:rsidR="00010555" w:rsidRPr="009E2080" w:rsidRDefault="00010555" w:rsidP="00010555">
      <w:pPr>
        <w:spacing w:after="0"/>
        <w:rPr>
          <w:sz w:val="24"/>
          <w:szCs w:val="28"/>
        </w:rPr>
      </w:pPr>
      <w:r w:rsidRPr="009E2080">
        <w:rPr>
          <w:sz w:val="24"/>
          <w:szCs w:val="28"/>
        </w:rPr>
        <w:t>Pre</w:t>
      </w:r>
      <w:r>
        <w:rPr>
          <w:sz w:val="24"/>
          <w:szCs w:val="28"/>
        </w:rPr>
        <w:t>-Novice</w:t>
      </w:r>
      <w:r w:rsidRPr="009E2080">
        <w:rPr>
          <w:sz w:val="24"/>
          <w:szCs w:val="28"/>
        </w:rPr>
        <w:t xml:space="preserve"> Compulsories at </w:t>
      </w:r>
      <w:r>
        <w:rPr>
          <w:sz w:val="24"/>
          <w:szCs w:val="28"/>
        </w:rPr>
        <w:t>Canter</w:t>
      </w:r>
    </w:p>
    <w:p w14:paraId="2351CBE5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Vault on</w:t>
      </w:r>
    </w:p>
    <w:p w14:paraId="1407E217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Basic Seat</w:t>
      </w:r>
    </w:p>
    <w:p w14:paraId="0D79544A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½ Flag</w:t>
      </w:r>
    </w:p>
    <w:p w14:paraId="02A35CC0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Plank</w:t>
      </w:r>
    </w:p>
    <w:p w14:paraId="5029D843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Inside Seat</w:t>
      </w:r>
    </w:p>
    <w:p w14:paraId="705A6A1E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Outside Seat</w:t>
      </w:r>
    </w:p>
    <w:p w14:paraId="57A5E154" w14:textId="77777777" w:rsidR="00010555" w:rsidRPr="009E2080" w:rsidRDefault="00010555" w:rsidP="0001055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Kneel</w:t>
      </w:r>
    </w:p>
    <w:p w14:paraId="11C24B08" w14:textId="77777777" w:rsidR="00010555" w:rsidRDefault="00010555" w:rsidP="00010555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8"/>
        </w:rPr>
      </w:pPr>
      <w:r w:rsidRPr="009E2080">
        <w:rPr>
          <w:sz w:val="24"/>
          <w:szCs w:val="28"/>
        </w:rPr>
        <w:t>Dismount to inside</w:t>
      </w:r>
    </w:p>
    <w:p w14:paraId="65C51A84" w14:textId="77777777" w:rsidR="00010555" w:rsidRDefault="00010555" w:rsidP="00010555">
      <w:pPr>
        <w:spacing w:after="0"/>
        <w:rPr>
          <w:i/>
        </w:rPr>
      </w:pPr>
      <w:r>
        <w:rPr>
          <w:i/>
        </w:rPr>
        <w:t>*Vaulters must show all compulsories in the correct order and all exercises must be held for 4 strides</w:t>
      </w:r>
    </w:p>
    <w:p w14:paraId="55972506" w14:textId="77777777" w:rsidR="00010555" w:rsidRDefault="00010555" w:rsidP="00010555">
      <w:pPr>
        <w:rPr>
          <w:i/>
        </w:rPr>
      </w:pPr>
      <w:r>
        <w:rPr>
          <w:i/>
        </w:rPr>
        <w:t>*Mount at walk or an assisted mount will be accepted as a pass</w:t>
      </w:r>
    </w:p>
    <w:p w14:paraId="227446AD" w14:textId="77777777" w:rsidR="00010555" w:rsidRDefault="00010555" w:rsidP="0001055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Freestyle Section – Walk</w:t>
      </w:r>
    </w:p>
    <w:p w14:paraId="61C8191D" w14:textId="77777777" w:rsidR="00010555" w:rsidRDefault="00010555" w:rsidP="0001055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6 static moves (held for 3 strides</w:t>
      </w:r>
      <w:r w:rsidR="00667C9F">
        <w:rPr>
          <w:sz w:val="24"/>
          <w:szCs w:val="28"/>
        </w:rPr>
        <w:t>)</w:t>
      </w:r>
    </w:p>
    <w:p w14:paraId="54784533" w14:textId="77777777" w:rsidR="00010555" w:rsidRDefault="00010555" w:rsidP="00010555">
      <w:pPr>
        <w:pStyle w:val="ListParagraph"/>
        <w:numPr>
          <w:ilvl w:val="0"/>
          <w:numId w:val="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4 dynamic moves</w:t>
      </w:r>
    </w:p>
    <w:p w14:paraId="2503A34D" w14:textId="77777777" w:rsidR="00010555" w:rsidRDefault="00010555" w:rsidP="0001055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Theory Section</w:t>
      </w:r>
    </w:p>
    <w:p w14:paraId="179C786C" w14:textId="77777777" w:rsidR="00010555" w:rsidRPr="00010555" w:rsidRDefault="00010555" w:rsidP="00010555">
      <w:pPr>
        <w:pStyle w:val="ListParagraph"/>
        <w:numPr>
          <w:ilvl w:val="0"/>
          <w:numId w:val="4"/>
        </w:numPr>
        <w:rPr>
          <w:i/>
          <w:sz w:val="24"/>
          <w:szCs w:val="28"/>
          <w:u w:val="single"/>
        </w:rPr>
      </w:pPr>
      <w:r>
        <w:rPr>
          <w:sz w:val="24"/>
          <w:szCs w:val="28"/>
        </w:rPr>
        <w:t xml:space="preserve">6 oral questions to be taken from the </w:t>
      </w:r>
      <w:r>
        <w:rPr>
          <w:i/>
          <w:sz w:val="24"/>
          <w:szCs w:val="28"/>
        </w:rPr>
        <w:t xml:space="preserve">Australian National Vaulting Rules </w:t>
      </w:r>
      <w:r>
        <w:rPr>
          <w:sz w:val="24"/>
          <w:szCs w:val="28"/>
        </w:rPr>
        <w:t>(Question bank provided)</w:t>
      </w:r>
    </w:p>
    <w:p w14:paraId="68C48A98" w14:textId="77777777" w:rsidR="00010555" w:rsidRDefault="00010555" w:rsidP="00010555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 Section</w:t>
      </w:r>
    </w:p>
    <w:p w14:paraId="5705CE5F" w14:textId="0DEEBE53" w:rsidR="00010555" w:rsidRDefault="00010555" w:rsidP="0001055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Show how to </w:t>
      </w:r>
      <w:r w:rsidR="00ED643A">
        <w:rPr>
          <w:sz w:val="24"/>
          <w:szCs w:val="28"/>
        </w:rPr>
        <w:t>tack up the horse</w:t>
      </w:r>
      <w:r>
        <w:rPr>
          <w:sz w:val="24"/>
          <w:szCs w:val="28"/>
        </w:rPr>
        <w:t xml:space="preserve"> for a training session</w:t>
      </w:r>
    </w:p>
    <w:p w14:paraId="14CAF499" w14:textId="3A9B8517" w:rsidR="00010555" w:rsidRDefault="00010555" w:rsidP="0001055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Name the parts of the </w:t>
      </w:r>
      <w:r w:rsidR="00FB4609">
        <w:rPr>
          <w:sz w:val="24"/>
          <w:szCs w:val="28"/>
        </w:rPr>
        <w:t>surcingle</w:t>
      </w:r>
    </w:p>
    <w:p w14:paraId="49163C24" w14:textId="77777777" w:rsidR="00010555" w:rsidRDefault="00010555" w:rsidP="0001055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Explain how to care for the equipment</w:t>
      </w:r>
    </w:p>
    <w:p w14:paraId="750E1182" w14:textId="77777777" w:rsidR="00010555" w:rsidRDefault="00E435B7" w:rsidP="00010555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Name 3 points of a horse from a diagram</w:t>
      </w:r>
    </w:p>
    <w:p w14:paraId="38D7B599" w14:textId="77777777" w:rsidR="004B4C69" w:rsidRDefault="004B4C69" w:rsidP="00E435B7">
      <w:pPr>
        <w:rPr>
          <w:b/>
          <w:sz w:val="32"/>
          <w:szCs w:val="28"/>
          <w:u w:val="single"/>
        </w:rPr>
      </w:pPr>
    </w:p>
    <w:p w14:paraId="34735F99" w14:textId="77777777" w:rsidR="004B4C69" w:rsidRDefault="004B4C69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br w:type="page"/>
      </w:r>
    </w:p>
    <w:p w14:paraId="37C29FAA" w14:textId="5D21B570" w:rsidR="00E435B7" w:rsidRDefault="00E435B7" w:rsidP="00E435B7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Accepted Questions &amp; Answers</w:t>
      </w:r>
    </w:p>
    <w:p w14:paraId="407404EA" w14:textId="77777777" w:rsidR="00E435B7" w:rsidRPr="00586A53" w:rsidRDefault="00E435B7" w:rsidP="00E435B7">
      <w:pPr>
        <w:rPr>
          <w:sz w:val="24"/>
          <w:szCs w:val="28"/>
        </w:rPr>
      </w:pPr>
      <w:r>
        <w:rPr>
          <w:i/>
          <w:sz w:val="24"/>
          <w:szCs w:val="28"/>
          <w:u w:val="single"/>
        </w:rPr>
        <w:t>Theory Section</w:t>
      </w:r>
      <w:r w:rsidR="00586A53">
        <w:rPr>
          <w:i/>
          <w:sz w:val="24"/>
          <w:szCs w:val="28"/>
          <w:u w:val="single"/>
        </w:rPr>
        <w:t xml:space="preserve"> </w:t>
      </w:r>
      <w:r w:rsidR="00586A53">
        <w:rPr>
          <w:sz w:val="24"/>
          <w:szCs w:val="28"/>
        </w:rPr>
        <w:t>(Choose 6)</w:t>
      </w:r>
    </w:p>
    <w:p w14:paraId="3DED5BC6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Name the two parts that Pre-Novice individual vaulting consists of.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Compulsory and Freestyle</w:t>
      </w:r>
    </w:p>
    <w:p w14:paraId="55E6A1CE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How long must an individual freestyle go for?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One minute</w:t>
      </w:r>
    </w:p>
    <w:p w14:paraId="0BDA44BD" w14:textId="5C066566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How many strides must you hold a static freestyle exercise at </w:t>
      </w:r>
      <w:r w:rsidR="00FB4609">
        <w:rPr>
          <w:sz w:val="24"/>
          <w:szCs w:val="28"/>
        </w:rPr>
        <w:t>canter</w:t>
      </w:r>
      <w:r>
        <w:rPr>
          <w:sz w:val="24"/>
          <w:szCs w:val="28"/>
        </w:rPr>
        <w:t>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Three strides</w:t>
      </w:r>
    </w:p>
    <w:p w14:paraId="4F8BC586" w14:textId="627BA1B8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are the components in the scoring of a freestyle?</w:t>
      </w:r>
      <w:r>
        <w:rPr>
          <w:sz w:val="24"/>
          <w:szCs w:val="28"/>
        </w:rPr>
        <w:br/>
      </w:r>
      <w:r w:rsidR="00F24BA7">
        <w:rPr>
          <w:b/>
          <w:sz w:val="24"/>
          <w:szCs w:val="28"/>
        </w:rPr>
        <w:t>Horse Score</w:t>
      </w:r>
      <w:r w:rsidR="00F24BA7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</w:t>
      </w:r>
      <w:r w:rsidR="00F24BA7">
        <w:rPr>
          <w:b/>
          <w:sz w:val="24"/>
          <w:szCs w:val="28"/>
        </w:rPr>
        <w:t xml:space="preserve">Technique </w:t>
      </w:r>
      <w:r w:rsidR="00F24BA7">
        <w:rPr>
          <w:b/>
          <w:sz w:val="24"/>
          <w:szCs w:val="28"/>
        </w:rPr>
        <w:t xml:space="preserve">Score, and </w:t>
      </w:r>
      <w:r>
        <w:rPr>
          <w:b/>
          <w:sz w:val="24"/>
          <w:szCs w:val="28"/>
        </w:rPr>
        <w:t>Artistic Score</w:t>
      </w:r>
    </w:p>
    <w:p w14:paraId="40258EBB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is the maximum score you can get for degree of difficulty?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10</w:t>
      </w:r>
    </w:p>
    <w:p w14:paraId="7BE168BB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How many vaulters may be on the horse at any one time in squad competition?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Three vaulters</w:t>
      </w:r>
    </w:p>
    <w:p w14:paraId="117BD51B" w14:textId="00E96822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What is a</w:t>
      </w:r>
      <w:r w:rsidR="00FB4609">
        <w:rPr>
          <w:sz w:val="24"/>
          <w:szCs w:val="28"/>
        </w:rPr>
        <w:t>n</w:t>
      </w:r>
      <w:r>
        <w:rPr>
          <w:sz w:val="24"/>
          <w:szCs w:val="28"/>
        </w:rPr>
        <w:t xml:space="preserve"> ‘R’ deduction and how many points are deducted?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Retaking the grips, 2-point deduction</w:t>
      </w:r>
    </w:p>
    <w:p w14:paraId="56AB3A5C" w14:textId="3CDBBF45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Name the </w:t>
      </w:r>
      <w:r w:rsidR="00FB4609">
        <w:rPr>
          <w:sz w:val="24"/>
          <w:szCs w:val="28"/>
        </w:rPr>
        <w:t>three</w:t>
      </w:r>
      <w:r>
        <w:rPr>
          <w:sz w:val="24"/>
          <w:szCs w:val="28"/>
        </w:rPr>
        <w:t xml:space="preserve"> types of competition.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 xml:space="preserve">Squad, individual, </w:t>
      </w:r>
      <w:r w:rsidR="00FB4609">
        <w:rPr>
          <w:b/>
          <w:sz w:val="24"/>
          <w:szCs w:val="28"/>
        </w:rPr>
        <w:t xml:space="preserve">and </w:t>
      </w:r>
      <w:r>
        <w:rPr>
          <w:b/>
          <w:sz w:val="24"/>
          <w:szCs w:val="28"/>
        </w:rPr>
        <w:t>pas de deux</w:t>
      </w:r>
    </w:p>
    <w:p w14:paraId="01EAB531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In what gait are the Pre-Novice compulsories performed?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Canter</w:t>
      </w:r>
    </w:p>
    <w:p w14:paraId="2435BD25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In what gait are the Preliminary and Pre-Novice freestyles performed?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Walk</w:t>
      </w:r>
    </w:p>
    <w:p w14:paraId="3CA5EB97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If your movement was “sufficient”, what would it have scored?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5 points</w:t>
      </w:r>
    </w:p>
    <w:p w14:paraId="444BE4B6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If your movement was “good”, what would it have scored?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8 points</w:t>
      </w:r>
    </w:p>
    <w:p w14:paraId="2E91E054" w14:textId="77777777" w:rsidR="00E435B7" w:rsidRPr="00E435B7" w:rsidRDefault="00E435B7" w:rsidP="00E435B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Under what bodies does vaulting run?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EA and FEI</w:t>
      </w:r>
    </w:p>
    <w:p w14:paraId="2D57B190" w14:textId="77777777" w:rsidR="00E435B7" w:rsidRDefault="00E435B7" w:rsidP="00E435B7">
      <w:pPr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 Section</w:t>
      </w:r>
    </w:p>
    <w:p w14:paraId="184399E3" w14:textId="174705DD" w:rsidR="00E435B7" w:rsidRPr="00873D20" w:rsidRDefault="00E435B7" w:rsidP="00E435B7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Name the parts of the </w:t>
      </w:r>
      <w:r w:rsidR="004B4C69">
        <w:rPr>
          <w:sz w:val="24"/>
          <w:szCs w:val="28"/>
        </w:rPr>
        <w:t>surcingle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>Grips</w:t>
      </w:r>
      <w:r w:rsidR="009519C7">
        <w:rPr>
          <w:b/>
          <w:sz w:val="24"/>
          <w:szCs w:val="28"/>
        </w:rPr>
        <w:t xml:space="preserve"> or handles</w:t>
      </w:r>
      <w:r>
        <w:rPr>
          <w:b/>
          <w:sz w:val="24"/>
          <w:szCs w:val="28"/>
        </w:rPr>
        <w:t>/</w:t>
      </w:r>
      <w:r w:rsidR="00873D20">
        <w:rPr>
          <w:b/>
          <w:sz w:val="24"/>
          <w:szCs w:val="28"/>
        </w:rPr>
        <w:t>girth/stirrup/side rein attachment points</w:t>
      </w:r>
    </w:p>
    <w:p w14:paraId="74735242" w14:textId="77777777" w:rsidR="00873D20" w:rsidRPr="00873D20" w:rsidRDefault="00873D20" w:rsidP="00E435B7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Explain how to care for the equipment</w:t>
      </w:r>
      <w:r>
        <w:rPr>
          <w:sz w:val="24"/>
          <w:szCs w:val="28"/>
        </w:rPr>
        <w:br/>
      </w:r>
      <w:r>
        <w:rPr>
          <w:b/>
          <w:sz w:val="24"/>
          <w:szCs w:val="28"/>
        </w:rPr>
        <w:t xml:space="preserve">Keep clean, free from dust and dirt. Clean </w:t>
      </w:r>
      <w:r w:rsidR="00146B3C">
        <w:rPr>
          <w:b/>
          <w:sz w:val="24"/>
          <w:szCs w:val="28"/>
        </w:rPr>
        <w:t xml:space="preserve">leather </w:t>
      </w:r>
      <w:r>
        <w:rPr>
          <w:b/>
          <w:sz w:val="24"/>
          <w:szCs w:val="28"/>
        </w:rPr>
        <w:t>gently with water and leather soap. Store in dry environment away from direct sunlight</w:t>
      </w:r>
    </w:p>
    <w:p w14:paraId="0727A20B" w14:textId="77777777" w:rsidR="00873D20" w:rsidRDefault="00873D20" w:rsidP="00E435B7">
      <w:pPr>
        <w:pStyle w:val="ListParagraph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Name 3 points of a horse from a diagram</w:t>
      </w:r>
    </w:p>
    <w:p w14:paraId="16804169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515A2293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9ED3B8B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D120AAD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8307E1D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276314B3" w14:textId="77777777" w:rsidR="00F622CD" w:rsidRDefault="00F622CD" w:rsidP="00F622CD">
      <w:pPr>
        <w:pStyle w:val="ListParagraph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8F3D2BA" wp14:editId="1CE81EE9">
            <wp:simplePos x="0" y="0"/>
            <wp:positionH relativeFrom="column">
              <wp:posOffset>127000</wp:posOffset>
            </wp:positionH>
            <wp:positionV relativeFrom="paragraph">
              <wp:posOffset>40640</wp:posOffset>
            </wp:positionV>
            <wp:extent cx="5287010" cy="32238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 3 Horse Points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/>
                    <a:stretch/>
                  </pic:blipFill>
                  <pic:spPr bwMode="auto">
                    <a:xfrm>
                      <a:off x="0" y="0"/>
                      <a:ext cx="528701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DDBAA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5780CAEB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2F58220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1F8DB68E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1AA13085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34CF1B02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84BFA84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5D644CF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81AB581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3B1FCD0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3E3CA76E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37F00812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E725D9A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547DA639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735ECB45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16A90BDB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6E3898B6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C477B40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2D5006EA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72260F7A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392CBEAC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49B9000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5EEFF65D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36CB27A0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2ABBF6CC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07F7C981" w14:textId="77777777" w:rsidR="00F622CD" w:rsidRDefault="00F622CD" w:rsidP="00F622CD">
      <w:pPr>
        <w:pStyle w:val="ListParagraph"/>
        <w:rPr>
          <w:sz w:val="24"/>
          <w:szCs w:val="28"/>
        </w:rPr>
      </w:pPr>
    </w:p>
    <w:p w14:paraId="57492421" w14:textId="1C26048D" w:rsidR="00F622CD" w:rsidRPr="00EE16F7" w:rsidRDefault="00F622CD" w:rsidP="00F622CD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Level 3 Assessment Form</w:t>
      </w:r>
      <w:r w:rsidR="00EE16F7">
        <w:rPr>
          <w:b/>
          <w:sz w:val="32"/>
          <w:szCs w:val="32"/>
          <w:u w:val="single"/>
        </w:rPr>
        <w:t xml:space="preserve"> </w:t>
      </w:r>
      <w:r w:rsidR="00EE16F7">
        <w:rPr>
          <w:bCs/>
          <w:sz w:val="32"/>
          <w:szCs w:val="32"/>
        </w:rPr>
        <w:tab/>
      </w:r>
      <w:r w:rsidR="00EE16F7">
        <w:rPr>
          <w:bCs/>
          <w:sz w:val="32"/>
          <w:szCs w:val="32"/>
        </w:rPr>
        <w:tab/>
      </w:r>
      <w:r>
        <w:rPr>
          <w:sz w:val="28"/>
          <w:szCs w:val="28"/>
        </w:rPr>
        <w:t>Name:</w:t>
      </w:r>
      <w:r w:rsidRPr="00450985">
        <w:rPr>
          <w:sz w:val="28"/>
          <w:szCs w:val="28"/>
        </w:rPr>
        <w:t xml:space="preserve"> ……………………………………………</w:t>
      </w:r>
      <w:r>
        <w:rPr>
          <w:sz w:val="28"/>
          <w:szCs w:val="28"/>
        </w:rPr>
        <w:t>………</w:t>
      </w:r>
    </w:p>
    <w:p w14:paraId="2BFBE6DF" w14:textId="77777777" w:rsidR="00F622CD" w:rsidRDefault="00F622CD" w:rsidP="00F622CD">
      <w:pPr>
        <w:pStyle w:val="ListParagraph"/>
        <w:ind w:left="0"/>
        <w:rPr>
          <w:sz w:val="24"/>
          <w:szCs w:val="28"/>
        </w:rPr>
      </w:pPr>
    </w:p>
    <w:p w14:paraId="79D4CD87" w14:textId="77777777" w:rsidR="00F622CD" w:rsidRDefault="00F622CD" w:rsidP="00F622CD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Compulsory Section</w:t>
      </w:r>
    </w:p>
    <w:p w14:paraId="73DDB00C" w14:textId="77777777" w:rsidR="00667C9F" w:rsidRPr="00450985" w:rsidRDefault="00667C9F" w:rsidP="00EA73CB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1AB7ADE1" w14:textId="77777777" w:rsidR="00667C9F" w:rsidRDefault="00667C9F" w:rsidP="00667C9F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284"/>
        <w:gridCol w:w="957"/>
        <w:gridCol w:w="746"/>
        <w:gridCol w:w="1417"/>
        <w:gridCol w:w="1559"/>
        <w:gridCol w:w="769"/>
        <w:gridCol w:w="1164"/>
      </w:tblGrid>
      <w:tr w:rsidR="00F622CD" w14:paraId="0C0F3F9C" w14:textId="77777777" w:rsidTr="00EA73CB">
        <w:trPr>
          <w:trHeight w:val="358"/>
        </w:trPr>
        <w:tc>
          <w:tcPr>
            <w:tcW w:w="1120" w:type="dxa"/>
          </w:tcPr>
          <w:p w14:paraId="13964B69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 w:rsidRPr="00450985">
              <w:rPr>
                <w:sz w:val="24"/>
                <w:szCs w:val="24"/>
              </w:rPr>
              <w:t>Vault on</w:t>
            </w:r>
          </w:p>
        </w:tc>
        <w:tc>
          <w:tcPr>
            <w:tcW w:w="1284" w:type="dxa"/>
          </w:tcPr>
          <w:p w14:paraId="07D7B73E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Seat</w:t>
            </w:r>
          </w:p>
        </w:tc>
        <w:tc>
          <w:tcPr>
            <w:tcW w:w="957" w:type="dxa"/>
          </w:tcPr>
          <w:p w14:paraId="799D6C8F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Flag</w:t>
            </w:r>
          </w:p>
        </w:tc>
        <w:tc>
          <w:tcPr>
            <w:tcW w:w="746" w:type="dxa"/>
          </w:tcPr>
          <w:p w14:paraId="275A9C24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</w:t>
            </w:r>
          </w:p>
        </w:tc>
        <w:tc>
          <w:tcPr>
            <w:tcW w:w="1417" w:type="dxa"/>
          </w:tcPr>
          <w:p w14:paraId="5A24E406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Seat</w:t>
            </w:r>
          </w:p>
        </w:tc>
        <w:tc>
          <w:tcPr>
            <w:tcW w:w="1559" w:type="dxa"/>
          </w:tcPr>
          <w:p w14:paraId="544C96F1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Seat</w:t>
            </w:r>
          </w:p>
        </w:tc>
        <w:tc>
          <w:tcPr>
            <w:tcW w:w="769" w:type="dxa"/>
          </w:tcPr>
          <w:p w14:paraId="19477072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Kneel</w:t>
            </w:r>
          </w:p>
        </w:tc>
        <w:tc>
          <w:tcPr>
            <w:tcW w:w="1164" w:type="dxa"/>
          </w:tcPr>
          <w:p w14:paraId="64B19789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Dismount</w:t>
            </w:r>
          </w:p>
        </w:tc>
      </w:tr>
      <w:tr w:rsidR="00F622CD" w14:paraId="03977FDE" w14:textId="77777777" w:rsidTr="00EA73CB">
        <w:trPr>
          <w:trHeight w:val="696"/>
        </w:trPr>
        <w:tc>
          <w:tcPr>
            <w:tcW w:w="1120" w:type="dxa"/>
          </w:tcPr>
          <w:p w14:paraId="4007F92C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CEEDAFD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4253D2C2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24C934D2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FC15AF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8B9A9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14:paraId="0F574F21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23836A73" w14:textId="77777777" w:rsidR="00F622CD" w:rsidRPr="00450985" w:rsidRDefault="00F622CD" w:rsidP="00EA73CB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6112311" w14:textId="152CCB4D" w:rsidR="00F622CD" w:rsidRDefault="00F622CD" w:rsidP="00EE16F7">
      <w:pPr>
        <w:pStyle w:val="ListParagraph"/>
        <w:spacing w:after="0"/>
        <w:ind w:left="0"/>
        <w:rPr>
          <w:sz w:val="24"/>
          <w:szCs w:val="28"/>
        </w:rPr>
      </w:pPr>
    </w:p>
    <w:p w14:paraId="3696B053" w14:textId="77777777" w:rsidR="00EE16F7" w:rsidRPr="00450985" w:rsidRDefault="00EE16F7" w:rsidP="00EE16F7">
      <w:pPr>
        <w:spacing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4DF73366" w14:textId="77777777" w:rsidR="00EE16F7" w:rsidRDefault="00EE16F7" w:rsidP="00EE16F7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50F34EC" w14:textId="77777777" w:rsidR="00EE16F7" w:rsidRDefault="00EE16F7" w:rsidP="00EE16F7">
      <w:pPr>
        <w:spacing w:after="0"/>
        <w:rPr>
          <w:i/>
          <w:sz w:val="28"/>
          <w:szCs w:val="28"/>
          <w:u w:val="single"/>
        </w:rPr>
      </w:pPr>
    </w:p>
    <w:p w14:paraId="3A7B1E97" w14:textId="1F7BA254" w:rsidR="00667C9F" w:rsidRDefault="00667C9F" w:rsidP="00EE16F7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Freestyle Section</w:t>
      </w:r>
    </w:p>
    <w:p w14:paraId="20515169" w14:textId="77777777" w:rsidR="00667C9F" w:rsidRPr="00450985" w:rsidRDefault="00667C9F" w:rsidP="00667C9F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6AACF8B7" w14:textId="77777777" w:rsidR="00667C9F" w:rsidRDefault="00667C9F" w:rsidP="00667C9F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667C9F" w14:paraId="09E701D9" w14:textId="77777777" w:rsidTr="009E4895">
        <w:trPr>
          <w:trHeight w:val="776"/>
        </w:trPr>
        <w:tc>
          <w:tcPr>
            <w:tcW w:w="1288" w:type="dxa"/>
          </w:tcPr>
          <w:p w14:paraId="08CE80F1" w14:textId="77777777" w:rsidR="00667C9F" w:rsidRPr="004A29D4" w:rsidRDefault="00667C9F" w:rsidP="009E4895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Static</w:t>
            </w:r>
          </w:p>
        </w:tc>
        <w:tc>
          <w:tcPr>
            <w:tcW w:w="1288" w:type="dxa"/>
          </w:tcPr>
          <w:p w14:paraId="753545B6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17C03EBF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4533E0F4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7249D9FD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163CA796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  <w:tc>
          <w:tcPr>
            <w:tcW w:w="1288" w:type="dxa"/>
          </w:tcPr>
          <w:p w14:paraId="2FF5F5E4" w14:textId="77777777" w:rsidR="00667C9F" w:rsidRPr="004A29D4" w:rsidRDefault="00667C9F" w:rsidP="00EA73CB">
            <w:pPr>
              <w:spacing w:before="240" w:after="120"/>
              <w:jc w:val="center"/>
              <w:rPr>
                <w:sz w:val="24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</w:tblGrid>
      <w:tr w:rsidR="00667C9F" w14:paraId="0F4ADE7A" w14:textId="77777777" w:rsidTr="004B4C69">
        <w:trPr>
          <w:trHeight w:val="776"/>
        </w:trPr>
        <w:tc>
          <w:tcPr>
            <w:tcW w:w="1271" w:type="dxa"/>
            <w:vAlign w:val="center"/>
          </w:tcPr>
          <w:p w14:paraId="7E3EA963" w14:textId="77777777" w:rsidR="00667C9F" w:rsidRDefault="00667C9F" w:rsidP="009E4895">
            <w:pPr>
              <w:pStyle w:val="List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Dynamic</w:t>
            </w:r>
          </w:p>
        </w:tc>
        <w:tc>
          <w:tcPr>
            <w:tcW w:w="1276" w:type="dxa"/>
          </w:tcPr>
          <w:p w14:paraId="44F526B6" w14:textId="77777777" w:rsidR="00667C9F" w:rsidRDefault="00667C9F" w:rsidP="00667C9F">
            <w:pPr>
              <w:pStyle w:val="ListParagraph"/>
              <w:ind w:left="0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0BDAF5C1" w14:textId="77777777" w:rsidR="00667C9F" w:rsidRDefault="00667C9F" w:rsidP="00667C9F">
            <w:pPr>
              <w:pStyle w:val="ListParagraph"/>
              <w:ind w:left="0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14:paraId="6A129439" w14:textId="77777777" w:rsidR="00667C9F" w:rsidRDefault="00667C9F" w:rsidP="00667C9F">
            <w:pPr>
              <w:pStyle w:val="ListParagraph"/>
              <w:ind w:left="0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65CD47DD" w14:textId="77777777" w:rsidR="00667C9F" w:rsidRDefault="00667C9F" w:rsidP="00667C9F">
            <w:pPr>
              <w:pStyle w:val="ListParagraph"/>
              <w:ind w:left="0"/>
              <w:rPr>
                <w:sz w:val="24"/>
                <w:szCs w:val="28"/>
              </w:rPr>
            </w:pPr>
          </w:p>
        </w:tc>
      </w:tr>
    </w:tbl>
    <w:p w14:paraId="4645A518" w14:textId="77777777" w:rsidR="00667C9F" w:rsidRDefault="00667C9F" w:rsidP="00F622CD">
      <w:pPr>
        <w:pStyle w:val="ListParagraph"/>
        <w:ind w:left="0"/>
        <w:rPr>
          <w:sz w:val="24"/>
          <w:szCs w:val="28"/>
        </w:rPr>
      </w:pPr>
    </w:p>
    <w:p w14:paraId="78DB5B16" w14:textId="77777777" w:rsidR="00667C9F" w:rsidRDefault="00667C9F" w:rsidP="00F622CD">
      <w:pPr>
        <w:pStyle w:val="ListParagraph"/>
        <w:ind w:left="0"/>
        <w:rPr>
          <w:sz w:val="24"/>
          <w:szCs w:val="28"/>
        </w:rPr>
      </w:pPr>
    </w:p>
    <w:p w14:paraId="1242653D" w14:textId="77777777" w:rsidR="00417827" w:rsidRDefault="00417827" w:rsidP="00F622CD">
      <w:pPr>
        <w:pStyle w:val="ListParagraph"/>
        <w:ind w:left="0"/>
        <w:rPr>
          <w:sz w:val="24"/>
          <w:szCs w:val="28"/>
        </w:rPr>
      </w:pPr>
    </w:p>
    <w:p w14:paraId="18328D95" w14:textId="77777777" w:rsidR="00417827" w:rsidRDefault="00417827" w:rsidP="00F622CD">
      <w:pPr>
        <w:pStyle w:val="ListParagraph"/>
        <w:ind w:left="0"/>
        <w:rPr>
          <w:sz w:val="24"/>
          <w:szCs w:val="28"/>
        </w:rPr>
      </w:pPr>
    </w:p>
    <w:p w14:paraId="666E5E59" w14:textId="77777777" w:rsidR="00417827" w:rsidRPr="00450985" w:rsidRDefault="00417827" w:rsidP="00417827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332678A4" w14:textId="77777777" w:rsidR="00417827" w:rsidRDefault="00417827" w:rsidP="00417827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5EEEC2A" w14:textId="77777777" w:rsidR="00417827" w:rsidRDefault="00417827" w:rsidP="00EE16F7">
      <w:pPr>
        <w:pStyle w:val="ListParagraph"/>
        <w:spacing w:after="0" w:line="240" w:lineRule="auto"/>
        <w:ind w:left="0"/>
        <w:rPr>
          <w:sz w:val="24"/>
          <w:szCs w:val="28"/>
        </w:rPr>
      </w:pPr>
    </w:p>
    <w:p w14:paraId="4CA367BB" w14:textId="77777777" w:rsidR="00417827" w:rsidRPr="00417827" w:rsidRDefault="00417827" w:rsidP="00417827">
      <w:pPr>
        <w:pStyle w:val="ListParagraph"/>
        <w:spacing w:after="120"/>
        <w:ind w:left="0"/>
        <w:contextualSpacing w:val="0"/>
        <w:rPr>
          <w:i/>
          <w:sz w:val="28"/>
          <w:szCs w:val="28"/>
          <w:u w:val="single"/>
        </w:rPr>
      </w:pPr>
      <w:r w:rsidRPr="00417827">
        <w:rPr>
          <w:i/>
          <w:sz w:val="28"/>
          <w:szCs w:val="28"/>
          <w:u w:val="single"/>
        </w:rPr>
        <w:t>Theory Section</w:t>
      </w:r>
    </w:p>
    <w:p w14:paraId="33CF5A5C" w14:textId="77777777" w:rsidR="00417827" w:rsidRPr="00450985" w:rsidRDefault="00417827" w:rsidP="00417827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34CA44B4" w14:textId="77777777" w:rsidR="00417827" w:rsidRDefault="00417827" w:rsidP="00417827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17827" w14:paraId="32430932" w14:textId="77777777" w:rsidTr="00417827">
        <w:tc>
          <w:tcPr>
            <w:tcW w:w="1502" w:type="dxa"/>
          </w:tcPr>
          <w:p w14:paraId="4EBA7998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Q1</w:t>
            </w:r>
          </w:p>
        </w:tc>
        <w:tc>
          <w:tcPr>
            <w:tcW w:w="1502" w:type="dxa"/>
          </w:tcPr>
          <w:p w14:paraId="62D78BA4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Q2</w:t>
            </w:r>
          </w:p>
        </w:tc>
        <w:tc>
          <w:tcPr>
            <w:tcW w:w="1503" w:type="dxa"/>
          </w:tcPr>
          <w:p w14:paraId="0215011A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Q3</w:t>
            </w:r>
          </w:p>
        </w:tc>
        <w:tc>
          <w:tcPr>
            <w:tcW w:w="1503" w:type="dxa"/>
          </w:tcPr>
          <w:p w14:paraId="7AD7F2D9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Q4</w:t>
            </w:r>
          </w:p>
        </w:tc>
        <w:tc>
          <w:tcPr>
            <w:tcW w:w="1503" w:type="dxa"/>
          </w:tcPr>
          <w:p w14:paraId="498C55B6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Q5</w:t>
            </w:r>
          </w:p>
        </w:tc>
        <w:tc>
          <w:tcPr>
            <w:tcW w:w="1503" w:type="dxa"/>
          </w:tcPr>
          <w:p w14:paraId="27C100A9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Q6</w:t>
            </w:r>
          </w:p>
        </w:tc>
      </w:tr>
      <w:tr w:rsidR="00417827" w14:paraId="65F47F50" w14:textId="77777777" w:rsidTr="00417827">
        <w:trPr>
          <w:trHeight w:val="614"/>
        </w:trPr>
        <w:tc>
          <w:tcPr>
            <w:tcW w:w="1502" w:type="dxa"/>
          </w:tcPr>
          <w:p w14:paraId="50C486AC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2" w:type="dxa"/>
          </w:tcPr>
          <w:p w14:paraId="1E6F6794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32E54C3E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21AAB833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2D692F8E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375228D0" w14:textId="77777777" w:rsidR="00417827" w:rsidRDefault="00417827" w:rsidP="00417827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</w:p>
        </w:tc>
      </w:tr>
    </w:tbl>
    <w:p w14:paraId="6FC51267" w14:textId="77777777" w:rsidR="00417827" w:rsidRDefault="00417827" w:rsidP="00417827">
      <w:pPr>
        <w:pStyle w:val="ListParagraph"/>
        <w:ind w:left="0"/>
        <w:contextualSpacing w:val="0"/>
        <w:rPr>
          <w:sz w:val="24"/>
          <w:szCs w:val="28"/>
        </w:rPr>
      </w:pPr>
    </w:p>
    <w:p w14:paraId="4467FAF3" w14:textId="77777777" w:rsidR="00EE16F7" w:rsidRPr="00450985" w:rsidRDefault="00EE16F7" w:rsidP="00EE16F7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641303AF" w14:textId="77777777" w:rsidR="00EE16F7" w:rsidRDefault="00EE16F7" w:rsidP="00EE16F7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6C24E75C" w14:textId="77777777" w:rsidR="00417827" w:rsidRDefault="00146B3C" w:rsidP="00417827">
      <w:pPr>
        <w:pStyle w:val="ListParagraph"/>
        <w:ind w:left="0"/>
        <w:contextualSpacing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Horsemanship Section</w:t>
      </w:r>
    </w:p>
    <w:p w14:paraId="5ECCA8B6" w14:textId="77777777" w:rsidR="00146B3C" w:rsidRPr="00450985" w:rsidRDefault="00146B3C" w:rsidP="00146B3C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6C71245B" w14:textId="77777777" w:rsidR="00146B3C" w:rsidRDefault="00146B3C" w:rsidP="00146B3C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6B3C" w14:paraId="3F4DF2F0" w14:textId="77777777" w:rsidTr="00146B3C">
        <w:tc>
          <w:tcPr>
            <w:tcW w:w="3005" w:type="dxa"/>
          </w:tcPr>
          <w:p w14:paraId="4B8CB9E2" w14:textId="77777777" w:rsidR="00146B3C" w:rsidRDefault="00146B3C" w:rsidP="00146B3C">
            <w:pPr>
              <w:pStyle w:val="ListParagraph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146B3C">
              <w:rPr>
                <w:sz w:val="24"/>
                <w:szCs w:val="28"/>
              </w:rPr>
              <w:t>Name the parts of the roller</w:t>
            </w:r>
          </w:p>
        </w:tc>
        <w:tc>
          <w:tcPr>
            <w:tcW w:w="3005" w:type="dxa"/>
          </w:tcPr>
          <w:p w14:paraId="70C3F2A2" w14:textId="77777777" w:rsidR="00146B3C" w:rsidRPr="00146B3C" w:rsidRDefault="00146B3C" w:rsidP="00146B3C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 w:rsidRPr="00146B3C">
              <w:rPr>
                <w:sz w:val="24"/>
                <w:szCs w:val="28"/>
              </w:rPr>
              <w:t>Explain how to care for the equipment</w:t>
            </w:r>
          </w:p>
        </w:tc>
        <w:tc>
          <w:tcPr>
            <w:tcW w:w="3006" w:type="dxa"/>
          </w:tcPr>
          <w:p w14:paraId="28402165" w14:textId="77777777" w:rsidR="00146B3C" w:rsidRPr="00146B3C" w:rsidRDefault="00146B3C" w:rsidP="00146B3C">
            <w:pPr>
              <w:pStyle w:val="ListParagraph"/>
              <w:ind w:left="0"/>
              <w:contextualSpacing w:val="0"/>
              <w:jc w:val="center"/>
              <w:rPr>
                <w:sz w:val="24"/>
                <w:szCs w:val="28"/>
              </w:rPr>
            </w:pPr>
            <w:r w:rsidRPr="00146B3C">
              <w:rPr>
                <w:sz w:val="24"/>
                <w:szCs w:val="28"/>
              </w:rPr>
              <w:t>Name 3 points of a horse from a diagram</w:t>
            </w:r>
          </w:p>
        </w:tc>
      </w:tr>
      <w:tr w:rsidR="00146B3C" w14:paraId="1C18B643" w14:textId="77777777" w:rsidTr="00146B3C">
        <w:trPr>
          <w:trHeight w:val="1026"/>
        </w:trPr>
        <w:tc>
          <w:tcPr>
            <w:tcW w:w="3005" w:type="dxa"/>
          </w:tcPr>
          <w:p w14:paraId="2C6DB376" w14:textId="77777777" w:rsidR="00146B3C" w:rsidRDefault="00146B3C" w:rsidP="00417827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078A7A48" w14:textId="77777777" w:rsidR="00146B3C" w:rsidRDefault="00146B3C" w:rsidP="00417827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681C969" w14:textId="77777777" w:rsidR="00146B3C" w:rsidRDefault="00146B3C" w:rsidP="00417827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14:paraId="7B14D824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F6955B" wp14:editId="01CC8D31">
            <wp:simplePos x="0" y="0"/>
            <wp:positionH relativeFrom="column">
              <wp:posOffset>-419100</wp:posOffset>
            </wp:positionH>
            <wp:positionV relativeFrom="paragraph">
              <wp:posOffset>400685</wp:posOffset>
            </wp:positionV>
            <wp:extent cx="6534359" cy="448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l 3 Horse Points (blank)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1" r="7644"/>
                    <a:stretch/>
                  </pic:blipFill>
                  <pic:spPr bwMode="auto">
                    <a:xfrm>
                      <a:off x="0" y="0"/>
                      <a:ext cx="6534359" cy="448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D8EF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59F32C67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60FB549E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24EA0C23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41E07348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5AB35F74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2E61DE3A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7B971EEC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6F8A4B5A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2779B335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02DCC74F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6AD6C703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4C9DA977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577B0FDF" w14:textId="77777777" w:rsid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p w14:paraId="2987E8E7" w14:textId="77777777" w:rsidR="00EE16F7" w:rsidRDefault="00EE16F7" w:rsidP="00146B3C">
      <w:pPr>
        <w:spacing w:before="240" w:after="120"/>
        <w:rPr>
          <w:i/>
          <w:sz w:val="28"/>
          <w:szCs w:val="28"/>
        </w:rPr>
      </w:pPr>
    </w:p>
    <w:p w14:paraId="271CCF74" w14:textId="174768B0" w:rsidR="00146B3C" w:rsidRPr="00450985" w:rsidRDefault="00146B3C" w:rsidP="00146B3C">
      <w:pPr>
        <w:spacing w:before="240" w:after="120"/>
        <w:rPr>
          <w:i/>
          <w:sz w:val="28"/>
          <w:szCs w:val="28"/>
        </w:rPr>
      </w:pPr>
      <w:bookmarkStart w:id="0" w:name="_GoBack"/>
      <w:bookmarkEnd w:id="0"/>
      <w:r w:rsidRPr="00450985">
        <w:rPr>
          <w:i/>
          <w:sz w:val="28"/>
          <w:szCs w:val="28"/>
        </w:rPr>
        <w:t>Signed Off</w:t>
      </w:r>
    </w:p>
    <w:p w14:paraId="174F6F22" w14:textId="77777777" w:rsidR="00146B3C" w:rsidRDefault="00146B3C" w:rsidP="00146B3C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5D672498" w14:textId="77777777" w:rsidR="00146B3C" w:rsidRPr="00146B3C" w:rsidRDefault="00146B3C" w:rsidP="00417827">
      <w:pPr>
        <w:pStyle w:val="ListParagraph"/>
        <w:ind w:left="0"/>
        <w:contextualSpacing w:val="0"/>
        <w:rPr>
          <w:sz w:val="28"/>
          <w:szCs w:val="28"/>
        </w:rPr>
      </w:pPr>
    </w:p>
    <w:sectPr w:rsidR="00146B3C" w:rsidRPr="00146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FBF3C" w14:textId="77777777" w:rsidR="00524768" w:rsidRDefault="00524768" w:rsidP="00010555">
      <w:pPr>
        <w:spacing w:after="0" w:line="240" w:lineRule="auto"/>
      </w:pPr>
      <w:r>
        <w:separator/>
      </w:r>
    </w:p>
  </w:endnote>
  <w:endnote w:type="continuationSeparator" w:id="0">
    <w:p w14:paraId="7DADBFB3" w14:textId="77777777" w:rsidR="00524768" w:rsidRDefault="00524768" w:rsidP="0001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7D1A" w14:textId="77777777" w:rsidR="00873D20" w:rsidRDefault="00873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4B48" w14:textId="77777777" w:rsidR="00873D20" w:rsidRDefault="00873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533A" w14:textId="77777777" w:rsidR="00873D20" w:rsidRDefault="00873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4F12" w14:textId="77777777" w:rsidR="00524768" w:rsidRDefault="00524768" w:rsidP="00010555">
      <w:pPr>
        <w:spacing w:after="0" w:line="240" w:lineRule="auto"/>
      </w:pPr>
      <w:r>
        <w:separator/>
      </w:r>
    </w:p>
  </w:footnote>
  <w:footnote w:type="continuationSeparator" w:id="0">
    <w:p w14:paraId="47A03AE1" w14:textId="77777777" w:rsidR="00524768" w:rsidRDefault="00524768" w:rsidP="0001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4F75" w14:textId="77777777" w:rsidR="00873D20" w:rsidRDefault="00EE16F7">
    <w:pPr>
      <w:pStyle w:val="Header"/>
    </w:pPr>
    <w:r>
      <w:rPr>
        <w:noProof/>
      </w:rPr>
      <w:pict w14:anchorId="1DDA3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41547" o:spid="_x0000_s2050" type="#_x0000_t136" style="position:absolute;margin-left:0;margin-top:0;width:451.3pt;height:270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BFAA" w14:textId="77777777" w:rsidR="00010555" w:rsidRPr="00010555" w:rsidRDefault="00EE16F7" w:rsidP="00010555">
    <w:pPr>
      <w:pStyle w:val="Header"/>
      <w:jc w:val="center"/>
      <w:rPr>
        <w:sz w:val="28"/>
      </w:rPr>
    </w:pPr>
    <w:r>
      <w:rPr>
        <w:noProof/>
      </w:rPr>
      <w:pict w14:anchorId="583D3D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41548" o:spid="_x0000_s2051" type="#_x0000_t136" style="position:absolute;left:0;text-align:left;margin-left:0;margin-top:0;width:451.3pt;height:270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3"/>
          <w10:wrap anchorx="margin" anchory="margin"/>
        </v:shape>
      </w:pict>
    </w:r>
    <w:r w:rsidR="00010555" w:rsidRPr="00010555">
      <w:rPr>
        <w:sz w:val="28"/>
      </w:rPr>
      <w:t>Vaulting South Australia Levels</w:t>
    </w:r>
  </w:p>
  <w:p w14:paraId="7DE8CA73" w14:textId="77777777" w:rsidR="00010555" w:rsidRDefault="00010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1ED7D" w14:textId="77777777" w:rsidR="00873D20" w:rsidRDefault="00EE16F7">
    <w:pPr>
      <w:pStyle w:val="Header"/>
    </w:pPr>
    <w:r>
      <w:rPr>
        <w:noProof/>
      </w:rPr>
      <w:pict w14:anchorId="407E3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41546" o:spid="_x0000_s2049" type="#_x0000_t136" style="position:absolute;margin-left:0;margin-top:0;width:451.3pt;height:270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50D5"/>
    <w:multiLevelType w:val="hybridMultilevel"/>
    <w:tmpl w:val="64569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D9A"/>
    <w:multiLevelType w:val="hybridMultilevel"/>
    <w:tmpl w:val="4322F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26100"/>
    <w:multiLevelType w:val="hybridMultilevel"/>
    <w:tmpl w:val="09A2D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03CEA"/>
    <w:multiLevelType w:val="hybridMultilevel"/>
    <w:tmpl w:val="2826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648"/>
    <w:multiLevelType w:val="hybridMultilevel"/>
    <w:tmpl w:val="8D101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5"/>
    <w:rsid w:val="00010555"/>
    <w:rsid w:val="00092BBF"/>
    <w:rsid w:val="000A7311"/>
    <w:rsid w:val="00146B3C"/>
    <w:rsid w:val="00417827"/>
    <w:rsid w:val="004B4C69"/>
    <w:rsid w:val="0050572C"/>
    <w:rsid w:val="00524768"/>
    <w:rsid w:val="00586A53"/>
    <w:rsid w:val="005F5E82"/>
    <w:rsid w:val="00667C9F"/>
    <w:rsid w:val="007C6334"/>
    <w:rsid w:val="007F7C4D"/>
    <w:rsid w:val="00873D20"/>
    <w:rsid w:val="0095175D"/>
    <w:rsid w:val="009519C7"/>
    <w:rsid w:val="009E4895"/>
    <w:rsid w:val="00E435B7"/>
    <w:rsid w:val="00EA2515"/>
    <w:rsid w:val="00ED643A"/>
    <w:rsid w:val="00EE16F7"/>
    <w:rsid w:val="00F24BA7"/>
    <w:rsid w:val="00F325F8"/>
    <w:rsid w:val="00F622CD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456C6A"/>
  <w15:chartTrackingRefBased/>
  <w15:docId w15:val="{47FBD561-7A01-4078-959F-2A94B5A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55"/>
  </w:style>
  <w:style w:type="paragraph" w:styleId="Footer">
    <w:name w:val="footer"/>
    <w:basedOn w:val="Normal"/>
    <w:link w:val="FooterChar"/>
    <w:uiPriority w:val="99"/>
    <w:unhideWhenUsed/>
    <w:rsid w:val="0001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55"/>
  </w:style>
  <w:style w:type="paragraph" w:styleId="ListParagraph">
    <w:name w:val="List Paragraph"/>
    <w:basedOn w:val="Normal"/>
    <w:uiPriority w:val="34"/>
    <w:qFormat/>
    <w:rsid w:val="00010555"/>
    <w:pPr>
      <w:ind w:left="720"/>
      <w:contextualSpacing/>
    </w:pPr>
  </w:style>
  <w:style w:type="table" w:styleId="TableGrid">
    <w:name w:val="Table Grid"/>
    <w:basedOn w:val="TableNormal"/>
    <w:uiPriority w:val="39"/>
    <w:rsid w:val="00F6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13</cp:revision>
  <dcterms:created xsi:type="dcterms:W3CDTF">2018-07-11T12:44:00Z</dcterms:created>
  <dcterms:modified xsi:type="dcterms:W3CDTF">2019-11-07T12:01:00Z</dcterms:modified>
</cp:coreProperties>
</file>