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56F3" w14:textId="77777777" w:rsidR="002A7CD5" w:rsidRDefault="002A7CD5" w:rsidP="002A7CD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Level 4</w:t>
      </w:r>
    </w:p>
    <w:p w14:paraId="6DBC81D0" w14:textId="77777777" w:rsidR="002A7CD5" w:rsidRDefault="002A7CD5" w:rsidP="002A7CD5">
      <w:pPr>
        <w:spacing w:after="120"/>
        <w:rPr>
          <w:i/>
          <w:sz w:val="24"/>
          <w:u w:val="single"/>
        </w:rPr>
      </w:pPr>
      <w:r>
        <w:rPr>
          <w:i/>
          <w:sz w:val="24"/>
          <w:u w:val="single"/>
        </w:rPr>
        <w:t>Compulsory Section</w:t>
      </w:r>
    </w:p>
    <w:p w14:paraId="73CD0B16" w14:textId="77777777" w:rsidR="002A7CD5" w:rsidRPr="009E2080" w:rsidRDefault="002A7CD5" w:rsidP="002A7CD5">
      <w:pPr>
        <w:spacing w:after="0"/>
        <w:rPr>
          <w:sz w:val="24"/>
          <w:szCs w:val="28"/>
        </w:rPr>
      </w:pPr>
      <w:r w:rsidRPr="009E2080">
        <w:rPr>
          <w:sz w:val="24"/>
          <w:szCs w:val="28"/>
        </w:rPr>
        <w:t>Pre</w:t>
      </w:r>
      <w:r>
        <w:rPr>
          <w:sz w:val="24"/>
          <w:szCs w:val="28"/>
        </w:rPr>
        <w:t>-Novice</w:t>
      </w:r>
      <w:r w:rsidRPr="009E2080">
        <w:rPr>
          <w:sz w:val="24"/>
          <w:szCs w:val="28"/>
        </w:rPr>
        <w:t xml:space="preserve"> Compulsories at </w:t>
      </w:r>
      <w:r>
        <w:rPr>
          <w:sz w:val="24"/>
          <w:szCs w:val="28"/>
        </w:rPr>
        <w:t>Canter</w:t>
      </w:r>
    </w:p>
    <w:p w14:paraId="1C2F3505" w14:textId="77777777" w:rsidR="002A7CD5" w:rsidRPr="009E2080" w:rsidRDefault="002A7CD5" w:rsidP="002A7CD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Vault on</w:t>
      </w:r>
    </w:p>
    <w:p w14:paraId="5A11B531" w14:textId="77777777" w:rsidR="002A7CD5" w:rsidRPr="009E2080" w:rsidRDefault="002A7CD5" w:rsidP="002A7CD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Basic Seat</w:t>
      </w:r>
    </w:p>
    <w:p w14:paraId="7460F15D" w14:textId="77777777" w:rsidR="002A7CD5" w:rsidRPr="009E2080" w:rsidRDefault="002A7CD5" w:rsidP="002A7CD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½ Flag</w:t>
      </w:r>
    </w:p>
    <w:p w14:paraId="46187173" w14:textId="77777777" w:rsidR="002A7CD5" w:rsidRPr="009E2080" w:rsidRDefault="002A7CD5" w:rsidP="002A7CD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Plank</w:t>
      </w:r>
    </w:p>
    <w:p w14:paraId="32C51B93" w14:textId="77777777" w:rsidR="002A7CD5" w:rsidRPr="009E2080" w:rsidRDefault="002A7CD5" w:rsidP="002A7CD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Inside Seat</w:t>
      </w:r>
    </w:p>
    <w:p w14:paraId="4EBFA53A" w14:textId="77777777" w:rsidR="002A7CD5" w:rsidRPr="009E2080" w:rsidRDefault="002A7CD5" w:rsidP="002A7CD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Outside Seat</w:t>
      </w:r>
    </w:p>
    <w:p w14:paraId="29327F35" w14:textId="77777777" w:rsidR="002A7CD5" w:rsidRPr="009E2080" w:rsidRDefault="002A7CD5" w:rsidP="002A7CD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Kneel</w:t>
      </w:r>
    </w:p>
    <w:p w14:paraId="1146E5A1" w14:textId="77777777" w:rsidR="002A7CD5" w:rsidRDefault="002A7CD5" w:rsidP="002A7CD5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8"/>
        </w:rPr>
      </w:pPr>
      <w:r w:rsidRPr="009E2080">
        <w:rPr>
          <w:sz w:val="24"/>
          <w:szCs w:val="28"/>
        </w:rPr>
        <w:t>Dismount to inside</w:t>
      </w:r>
    </w:p>
    <w:p w14:paraId="67E40F01" w14:textId="77777777" w:rsidR="002A7CD5" w:rsidRDefault="002A7CD5" w:rsidP="002A7CD5">
      <w:pPr>
        <w:spacing w:after="0"/>
        <w:rPr>
          <w:i/>
        </w:rPr>
      </w:pPr>
      <w:r>
        <w:rPr>
          <w:i/>
        </w:rPr>
        <w:t>*Vaulters must show all exercises at canter in the correct order</w:t>
      </w:r>
    </w:p>
    <w:p w14:paraId="33207813" w14:textId="77777777" w:rsidR="002A7CD5" w:rsidRDefault="002A7CD5" w:rsidP="002A7CD5">
      <w:pPr>
        <w:spacing w:after="0"/>
        <w:rPr>
          <w:i/>
        </w:rPr>
      </w:pPr>
      <w:r>
        <w:rPr>
          <w:i/>
        </w:rPr>
        <w:t>*Must score a final compulsory score of 5.0 or above</w:t>
      </w:r>
    </w:p>
    <w:p w14:paraId="7FAB3B27" w14:textId="77777777" w:rsidR="002A7CD5" w:rsidRDefault="002A7CD5" w:rsidP="002A7CD5">
      <w:pPr>
        <w:spacing w:after="0"/>
        <w:rPr>
          <w:i/>
        </w:rPr>
      </w:pPr>
      <w:r>
        <w:rPr>
          <w:i/>
        </w:rPr>
        <w:t>*Mount at walk or an assisted mount will be accepted as a pass as long as the overall score is 5.0 or above</w:t>
      </w:r>
    </w:p>
    <w:p w14:paraId="67094798" w14:textId="77777777" w:rsidR="002A7CD5" w:rsidRDefault="002A7CD5" w:rsidP="002A7CD5">
      <w:pPr>
        <w:spacing w:after="0"/>
        <w:rPr>
          <w:i/>
        </w:rPr>
      </w:pPr>
    </w:p>
    <w:p w14:paraId="6A0C78F1" w14:textId="77777777" w:rsidR="002A7CD5" w:rsidRDefault="002A7CD5" w:rsidP="002A7CD5">
      <w:pPr>
        <w:spacing w:after="120"/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>Freestyle Section – Walk</w:t>
      </w:r>
    </w:p>
    <w:p w14:paraId="7B88B6E0" w14:textId="77777777" w:rsidR="002A7CD5" w:rsidRDefault="002A7CD5" w:rsidP="002A7CD5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6 static moves (held for 3 strides)</w:t>
      </w:r>
    </w:p>
    <w:p w14:paraId="46DC9CD8" w14:textId="77777777" w:rsidR="002A7CD5" w:rsidRDefault="002A7CD5" w:rsidP="002A7CD5">
      <w:pPr>
        <w:pStyle w:val="ListParagraph"/>
        <w:numPr>
          <w:ilvl w:val="0"/>
          <w:numId w:val="3"/>
        </w:numPr>
        <w:ind w:left="714" w:hanging="357"/>
        <w:rPr>
          <w:sz w:val="24"/>
          <w:szCs w:val="28"/>
        </w:rPr>
      </w:pPr>
      <w:r>
        <w:rPr>
          <w:sz w:val="24"/>
          <w:szCs w:val="28"/>
        </w:rPr>
        <w:t>4 dynamic moves</w:t>
      </w:r>
    </w:p>
    <w:p w14:paraId="1879F2D9" w14:textId="77777777" w:rsidR="002A7CD5" w:rsidRDefault="002A7CD5" w:rsidP="002A7CD5">
      <w:pPr>
        <w:pStyle w:val="ListParagraph"/>
        <w:numPr>
          <w:ilvl w:val="0"/>
          <w:numId w:val="3"/>
        </w:numPr>
        <w:spacing w:after="0"/>
        <w:ind w:left="714" w:hanging="357"/>
        <w:rPr>
          <w:sz w:val="24"/>
          <w:szCs w:val="28"/>
        </w:rPr>
      </w:pPr>
      <w:r>
        <w:rPr>
          <w:sz w:val="24"/>
          <w:szCs w:val="28"/>
        </w:rPr>
        <w:t>All moves must be completed in 1 minute</w:t>
      </w:r>
    </w:p>
    <w:p w14:paraId="19662349" w14:textId="77777777" w:rsidR="002A7CD5" w:rsidRDefault="002A7CD5" w:rsidP="002A7CD5">
      <w:pPr>
        <w:pStyle w:val="ListParagraph"/>
        <w:spacing w:after="0"/>
        <w:ind w:left="714"/>
        <w:rPr>
          <w:sz w:val="24"/>
          <w:szCs w:val="28"/>
        </w:rPr>
      </w:pPr>
    </w:p>
    <w:p w14:paraId="7E6460B0" w14:textId="77777777" w:rsidR="002A7CD5" w:rsidRDefault="002A7CD5" w:rsidP="002A7CD5">
      <w:pPr>
        <w:spacing w:after="120"/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>Theory Section</w:t>
      </w:r>
    </w:p>
    <w:p w14:paraId="6BDE307A" w14:textId="77777777" w:rsidR="002A7CD5" w:rsidRPr="002A7CD5" w:rsidRDefault="002A7CD5" w:rsidP="002A7CD5">
      <w:pPr>
        <w:pStyle w:val="ListParagraph"/>
        <w:numPr>
          <w:ilvl w:val="0"/>
          <w:numId w:val="4"/>
        </w:numPr>
        <w:spacing w:after="0"/>
        <w:ind w:left="714" w:hanging="357"/>
        <w:rPr>
          <w:i/>
          <w:sz w:val="24"/>
          <w:szCs w:val="28"/>
          <w:u w:val="single"/>
        </w:rPr>
      </w:pPr>
      <w:r>
        <w:rPr>
          <w:sz w:val="24"/>
          <w:szCs w:val="28"/>
        </w:rPr>
        <w:t xml:space="preserve">10 oral questions to be taken from the </w:t>
      </w:r>
      <w:r>
        <w:rPr>
          <w:i/>
          <w:sz w:val="24"/>
          <w:szCs w:val="28"/>
        </w:rPr>
        <w:t xml:space="preserve">Australian National Vaulting Rules </w:t>
      </w:r>
      <w:r>
        <w:rPr>
          <w:sz w:val="24"/>
          <w:szCs w:val="28"/>
        </w:rPr>
        <w:t>(Question bank provided)</w:t>
      </w:r>
    </w:p>
    <w:p w14:paraId="4C8ED594" w14:textId="77777777" w:rsidR="002A7CD5" w:rsidRPr="002A7CD5" w:rsidRDefault="002A7CD5" w:rsidP="002A7CD5">
      <w:pPr>
        <w:spacing w:after="0"/>
        <w:rPr>
          <w:i/>
          <w:sz w:val="24"/>
          <w:szCs w:val="28"/>
          <w:u w:val="single"/>
        </w:rPr>
      </w:pPr>
    </w:p>
    <w:p w14:paraId="1EA45E44" w14:textId="77777777" w:rsidR="002A7CD5" w:rsidRDefault="002A7CD5" w:rsidP="002A7CD5">
      <w:pPr>
        <w:spacing w:after="120"/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>Horsemanship Section</w:t>
      </w:r>
    </w:p>
    <w:p w14:paraId="22C125D4" w14:textId="77777777" w:rsidR="002A7CD5" w:rsidRPr="002A7CD5" w:rsidRDefault="00017EBF" w:rsidP="002A7CD5">
      <w:pPr>
        <w:pStyle w:val="ListParagraph"/>
        <w:numPr>
          <w:ilvl w:val="0"/>
          <w:numId w:val="4"/>
        </w:numPr>
        <w:rPr>
          <w:i/>
          <w:sz w:val="24"/>
          <w:szCs w:val="28"/>
          <w:u w:val="single"/>
        </w:rPr>
      </w:pPr>
      <w:r>
        <w:rPr>
          <w:sz w:val="24"/>
          <w:szCs w:val="28"/>
        </w:rPr>
        <w:t xml:space="preserve">Show how to put </w:t>
      </w:r>
      <w:r w:rsidR="002A7CD5">
        <w:rPr>
          <w:sz w:val="24"/>
          <w:szCs w:val="28"/>
        </w:rPr>
        <w:t>a bridle on a horse</w:t>
      </w:r>
    </w:p>
    <w:p w14:paraId="66D508A9" w14:textId="77777777" w:rsidR="002A7CD5" w:rsidRPr="002A7CD5" w:rsidRDefault="002A7CD5" w:rsidP="002A7CD5">
      <w:pPr>
        <w:pStyle w:val="ListParagraph"/>
        <w:numPr>
          <w:ilvl w:val="0"/>
          <w:numId w:val="4"/>
        </w:numPr>
        <w:rPr>
          <w:i/>
          <w:sz w:val="24"/>
          <w:szCs w:val="28"/>
          <w:u w:val="single"/>
        </w:rPr>
      </w:pPr>
      <w:r>
        <w:rPr>
          <w:sz w:val="24"/>
          <w:szCs w:val="28"/>
        </w:rPr>
        <w:t>Explain how to clean a stable</w:t>
      </w:r>
    </w:p>
    <w:p w14:paraId="15BA22A6" w14:textId="77777777" w:rsidR="002A7CD5" w:rsidRPr="002A7CD5" w:rsidRDefault="002A7CD5" w:rsidP="002A7CD5">
      <w:pPr>
        <w:pStyle w:val="ListParagraph"/>
        <w:numPr>
          <w:ilvl w:val="0"/>
          <w:numId w:val="4"/>
        </w:numPr>
        <w:rPr>
          <w:i/>
          <w:sz w:val="24"/>
          <w:szCs w:val="28"/>
          <w:u w:val="single"/>
        </w:rPr>
      </w:pPr>
      <w:r>
        <w:rPr>
          <w:sz w:val="24"/>
          <w:szCs w:val="28"/>
        </w:rPr>
        <w:t>Know parts of a bridle</w:t>
      </w:r>
    </w:p>
    <w:p w14:paraId="20CFF952" w14:textId="77777777" w:rsidR="002A7CD5" w:rsidRPr="002A7CD5" w:rsidRDefault="002A7CD5" w:rsidP="002A7CD5">
      <w:pPr>
        <w:pStyle w:val="ListParagraph"/>
        <w:numPr>
          <w:ilvl w:val="0"/>
          <w:numId w:val="4"/>
        </w:numPr>
        <w:rPr>
          <w:i/>
          <w:sz w:val="24"/>
          <w:szCs w:val="28"/>
          <w:u w:val="single"/>
        </w:rPr>
      </w:pPr>
      <w:r>
        <w:rPr>
          <w:sz w:val="24"/>
          <w:szCs w:val="28"/>
        </w:rPr>
        <w:t>Know parts of the horse</w:t>
      </w:r>
    </w:p>
    <w:p w14:paraId="659C8F69" w14:textId="77777777" w:rsidR="002A7CD5" w:rsidRDefault="002A7CD5" w:rsidP="002A7CD5">
      <w:pPr>
        <w:rPr>
          <w:i/>
          <w:sz w:val="24"/>
          <w:szCs w:val="28"/>
          <w:u w:val="single"/>
        </w:rPr>
      </w:pPr>
    </w:p>
    <w:p w14:paraId="77B17170" w14:textId="77777777" w:rsidR="00160202" w:rsidRDefault="00160202" w:rsidP="002A7CD5">
      <w:pPr>
        <w:rPr>
          <w:b/>
          <w:sz w:val="32"/>
          <w:szCs w:val="28"/>
          <w:u w:val="single"/>
        </w:rPr>
      </w:pPr>
    </w:p>
    <w:p w14:paraId="297828B3" w14:textId="77777777" w:rsidR="00160202" w:rsidRDefault="00160202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br w:type="page"/>
      </w:r>
    </w:p>
    <w:p w14:paraId="42369A11" w14:textId="51C50A33" w:rsidR="002A7CD5" w:rsidRDefault="002A7CD5" w:rsidP="002A7CD5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lastRenderedPageBreak/>
        <w:t>Accepted Questions &amp; Answers</w:t>
      </w:r>
    </w:p>
    <w:p w14:paraId="43C15FBC" w14:textId="77777777" w:rsidR="002A7CD5" w:rsidRPr="00586A53" w:rsidRDefault="002A7CD5" w:rsidP="002A7CD5">
      <w:pPr>
        <w:rPr>
          <w:sz w:val="24"/>
          <w:szCs w:val="28"/>
        </w:rPr>
      </w:pPr>
      <w:r>
        <w:rPr>
          <w:i/>
          <w:sz w:val="24"/>
          <w:szCs w:val="28"/>
          <w:u w:val="single"/>
        </w:rPr>
        <w:t xml:space="preserve">Theory Section </w:t>
      </w:r>
      <w:r>
        <w:rPr>
          <w:sz w:val="24"/>
          <w:szCs w:val="28"/>
        </w:rPr>
        <w:t>(Choose 10)</w:t>
      </w:r>
    </w:p>
    <w:p w14:paraId="6C8275CD" w14:textId="77777777" w:rsidR="002A7CD5" w:rsidRPr="002A7CD5" w:rsidRDefault="002A7CD5" w:rsidP="002A7CD5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How many strides must freestyle exercises be held for?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Three strides</w:t>
      </w:r>
    </w:p>
    <w:p w14:paraId="63EE36C0" w14:textId="77777777" w:rsidR="002A7CD5" w:rsidRPr="002A7CD5" w:rsidRDefault="002A7CD5" w:rsidP="002A7CD5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Must every vaulter in a squad show all the compulsory exercises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Yes</w:t>
      </w:r>
    </w:p>
    <w:p w14:paraId="44B75890" w14:textId="4DDFAB6E" w:rsidR="002A7CD5" w:rsidRPr="00681376" w:rsidRDefault="002A7CD5" w:rsidP="002A7CD5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Name 3 pieces of equipment the vaulting horse wears in competition.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Roller</w:t>
      </w:r>
      <w:r w:rsidR="00160202">
        <w:rPr>
          <w:b/>
          <w:sz w:val="24"/>
          <w:szCs w:val="28"/>
        </w:rPr>
        <w:t>/surcingle</w:t>
      </w:r>
      <w:r>
        <w:rPr>
          <w:b/>
          <w:sz w:val="24"/>
          <w:szCs w:val="28"/>
        </w:rPr>
        <w:t xml:space="preserve">, side reins, lunge rein, </w:t>
      </w:r>
      <w:r w:rsidR="00160202">
        <w:rPr>
          <w:b/>
          <w:sz w:val="24"/>
          <w:szCs w:val="28"/>
        </w:rPr>
        <w:t xml:space="preserve">work </w:t>
      </w:r>
      <w:r>
        <w:rPr>
          <w:b/>
          <w:sz w:val="24"/>
          <w:szCs w:val="28"/>
        </w:rPr>
        <w:t>boots</w:t>
      </w:r>
      <w:r w:rsidR="00160202">
        <w:rPr>
          <w:b/>
          <w:sz w:val="24"/>
          <w:szCs w:val="28"/>
        </w:rPr>
        <w:t>/bandages</w:t>
      </w:r>
      <w:r>
        <w:rPr>
          <w:b/>
          <w:sz w:val="24"/>
          <w:szCs w:val="28"/>
        </w:rPr>
        <w:t>, bridle, back pad, roller pad</w:t>
      </w:r>
    </w:p>
    <w:p w14:paraId="48CD6CF8" w14:textId="23AD17C6" w:rsidR="00681376" w:rsidRPr="00681376" w:rsidRDefault="00681376" w:rsidP="00681376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What is the deduction if a vaulter doesn’t </w:t>
      </w:r>
      <w:r w:rsidR="00160202">
        <w:rPr>
          <w:sz w:val="24"/>
          <w:szCs w:val="28"/>
        </w:rPr>
        <w:t>box</w:t>
      </w:r>
      <w:r>
        <w:rPr>
          <w:sz w:val="24"/>
          <w:szCs w:val="28"/>
        </w:rPr>
        <w:t xml:space="preserve"> before a flag </w:t>
      </w:r>
      <w:r w:rsidR="00160202">
        <w:rPr>
          <w:sz w:val="24"/>
          <w:szCs w:val="28"/>
        </w:rPr>
        <w:t>or</w:t>
      </w:r>
      <w:r>
        <w:rPr>
          <w:sz w:val="24"/>
          <w:szCs w:val="28"/>
        </w:rPr>
        <w:t xml:space="preserve"> stand?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One point (K)</w:t>
      </w:r>
    </w:p>
    <w:p w14:paraId="0BDA4C13" w14:textId="77777777" w:rsidR="00681376" w:rsidRPr="00681376" w:rsidRDefault="00681376" w:rsidP="00681376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Name one static and one dynamic exercise.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Left to assessor’s discretion</w:t>
      </w:r>
    </w:p>
    <w:p w14:paraId="50A5308B" w14:textId="77777777" w:rsidR="00681376" w:rsidRPr="00681376" w:rsidRDefault="00681376" w:rsidP="00681376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When does the time for a compulsory test start in Squad?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When the first vaulter touches the handles</w:t>
      </w:r>
    </w:p>
    <w:p w14:paraId="6C4434D0" w14:textId="77777777" w:rsidR="00681376" w:rsidRPr="00681376" w:rsidRDefault="00681376" w:rsidP="00681376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What score do you get if you retake the grips twice in stand?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Zero</w:t>
      </w:r>
    </w:p>
    <w:p w14:paraId="0FAAF41F" w14:textId="77777777" w:rsidR="00681376" w:rsidRPr="00681376" w:rsidRDefault="00681376" w:rsidP="00681376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How many vaulters may be on the horse at any one time in Squad competition?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Three vaulters</w:t>
      </w:r>
    </w:p>
    <w:p w14:paraId="2C63F3BF" w14:textId="77777777" w:rsidR="00681376" w:rsidRPr="00681376" w:rsidRDefault="00681376" w:rsidP="00681376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Are you allowed to lunge in a competition if you are 15 years of age?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No, you must be 16 for EA, 18 for FEI</w:t>
      </w:r>
    </w:p>
    <w:p w14:paraId="118ABFDB" w14:textId="77777777" w:rsidR="00681376" w:rsidRPr="00681376" w:rsidRDefault="00681376" w:rsidP="00681376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How many beats does the canter have?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Three beats</w:t>
      </w:r>
    </w:p>
    <w:p w14:paraId="12EEE364" w14:textId="77777777" w:rsidR="00681376" w:rsidRPr="00681376" w:rsidRDefault="00681376" w:rsidP="00681376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What is the penalty for wearing jewellery in competition?</w:t>
      </w:r>
      <w:r>
        <w:rPr>
          <w:sz w:val="24"/>
          <w:szCs w:val="28"/>
        </w:rPr>
        <w:br/>
      </w:r>
      <w:r w:rsidR="00017EBF">
        <w:rPr>
          <w:b/>
          <w:sz w:val="24"/>
          <w:szCs w:val="28"/>
        </w:rPr>
        <w:t>Deduction of 1.0 point from the Artistic Score</w:t>
      </w:r>
    </w:p>
    <w:p w14:paraId="71963AF5" w14:textId="77777777" w:rsidR="00681376" w:rsidRPr="00681376" w:rsidRDefault="00681376" w:rsidP="00681376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What is the most important thing in vaulting?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Your horse</w:t>
      </w:r>
    </w:p>
    <w:p w14:paraId="2B60BBB9" w14:textId="77777777" w:rsidR="002A7CD5" w:rsidRDefault="00017EBF" w:rsidP="002A7CD5">
      <w:pPr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>Horsemanship Section</w:t>
      </w:r>
    </w:p>
    <w:p w14:paraId="390E5F48" w14:textId="77777777" w:rsidR="00017EBF" w:rsidRPr="00017EBF" w:rsidRDefault="00017EBF" w:rsidP="00017EBF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Show how to put a bridle on the horse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Assessor’s discretion</w:t>
      </w:r>
    </w:p>
    <w:p w14:paraId="776A1409" w14:textId="77777777" w:rsidR="00017EBF" w:rsidRPr="00017EBF" w:rsidRDefault="00017EBF" w:rsidP="00017EBF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Explain how to clean a stable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Assessor’s discretion</w:t>
      </w:r>
    </w:p>
    <w:p w14:paraId="3B8F9707" w14:textId="32139330" w:rsidR="00017EBF" w:rsidRPr="00017EBF" w:rsidRDefault="00017EBF" w:rsidP="00017EBF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Know parts of a bridle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Browband, bit, cheek piece, nose band, throat latch</w:t>
      </w:r>
      <w:r w:rsidR="005A7928">
        <w:rPr>
          <w:b/>
          <w:sz w:val="24"/>
          <w:szCs w:val="28"/>
        </w:rPr>
        <w:t>, flash</w:t>
      </w:r>
    </w:p>
    <w:p w14:paraId="0EA1C7D4" w14:textId="77777777" w:rsidR="00017EBF" w:rsidRPr="008C0A50" w:rsidRDefault="00017EBF" w:rsidP="008C0A50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Know parts of the horse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Wither, head, poll, elbow, shoulder, flank, hock, rump</w:t>
      </w:r>
    </w:p>
    <w:p w14:paraId="6F7BD326" w14:textId="77777777" w:rsidR="008C0A50" w:rsidRPr="008C0A50" w:rsidRDefault="008C0A50" w:rsidP="008C0A50">
      <w:pPr>
        <w:rPr>
          <w:sz w:val="24"/>
          <w:szCs w:val="28"/>
        </w:rPr>
      </w:pPr>
      <w:r>
        <w:rPr>
          <w:noProof/>
          <w:sz w:val="24"/>
          <w:szCs w:val="28"/>
        </w:rPr>
        <w:lastRenderedPageBreak/>
        <w:drawing>
          <wp:inline distT="0" distB="0" distL="0" distR="0" wp14:anchorId="00F9F488" wp14:editId="1026B24B">
            <wp:extent cx="6444413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l 4 Horse Points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r="6218"/>
                    <a:stretch/>
                  </pic:blipFill>
                  <pic:spPr bwMode="auto">
                    <a:xfrm>
                      <a:off x="0" y="0"/>
                      <a:ext cx="6452573" cy="400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04F6A" w14:textId="77777777" w:rsidR="002A7CD5" w:rsidRPr="002A7CD5" w:rsidRDefault="002A7CD5" w:rsidP="002A7CD5">
      <w:pPr>
        <w:rPr>
          <w:sz w:val="24"/>
          <w:szCs w:val="28"/>
        </w:rPr>
      </w:pPr>
    </w:p>
    <w:p w14:paraId="15D38408" w14:textId="77777777" w:rsidR="002A7CD5" w:rsidRDefault="002A7CD5" w:rsidP="002A7CD5">
      <w:pPr>
        <w:spacing w:after="0"/>
        <w:rPr>
          <w:i/>
        </w:rPr>
      </w:pPr>
    </w:p>
    <w:p w14:paraId="6E7CD762" w14:textId="77777777" w:rsidR="00092BBF" w:rsidRDefault="00092BBF"/>
    <w:p w14:paraId="465FB872" w14:textId="77777777" w:rsidR="008C0A50" w:rsidRDefault="008C0A50"/>
    <w:p w14:paraId="6133D257" w14:textId="77777777" w:rsidR="008C0A50" w:rsidRDefault="008C0A50"/>
    <w:p w14:paraId="1C194726" w14:textId="77777777" w:rsidR="008C0A50" w:rsidRDefault="008C0A50"/>
    <w:p w14:paraId="10CB33BB" w14:textId="77777777" w:rsidR="008C0A50" w:rsidRDefault="008C0A50"/>
    <w:p w14:paraId="5E8C45E1" w14:textId="77777777" w:rsidR="008C0A50" w:rsidRDefault="008C0A50"/>
    <w:p w14:paraId="4661A460" w14:textId="77777777" w:rsidR="008C0A50" w:rsidRDefault="008C0A50"/>
    <w:p w14:paraId="2AEBD656" w14:textId="77777777" w:rsidR="008C0A50" w:rsidRDefault="008C0A50"/>
    <w:p w14:paraId="348A6474" w14:textId="77777777" w:rsidR="008C0A50" w:rsidRDefault="008C0A50"/>
    <w:p w14:paraId="3C3C8D5C" w14:textId="77777777" w:rsidR="008C0A50" w:rsidRDefault="008C0A50"/>
    <w:p w14:paraId="7A07C661" w14:textId="77777777" w:rsidR="008C0A50" w:rsidRDefault="008C0A50"/>
    <w:p w14:paraId="17526DC7" w14:textId="77777777" w:rsidR="008C0A50" w:rsidRDefault="008C0A50"/>
    <w:p w14:paraId="504A2C8E" w14:textId="34027294" w:rsidR="008C0A50" w:rsidRDefault="008C0A50"/>
    <w:p w14:paraId="5CF25EF2" w14:textId="5931592E" w:rsidR="005A7928" w:rsidRDefault="005A7928"/>
    <w:p w14:paraId="55372FCC" w14:textId="77777777" w:rsidR="005A7928" w:rsidRDefault="005A7928"/>
    <w:p w14:paraId="46E262C2" w14:textId="60CAD3A8" w:rsidR="007A3566" w:rsidRPr="005B16D0" w:rsidRDefault="007A3566" w:rsidP="007A3566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Level 4 Assessment Form</w:t>
      </w:r>
      <w:r w:rsidR="005B16D0">
        <w:rPr>
          <w:b/>
          <w:sz w:val="32"/>
          <w:szCs w:val="32"/>
          <w:u w:val="single"/>
        </w:rPr>
        <w:t xml:space="preserve"> </w:t>
      </w:r>
      <w:r w:rsidR="005B16D0" w:rsidRPr="005B16D0">
        <w:rPr>
          <w:bCs/>
          <w:sz w:val="32"/>
          <w:szCs w:val="32"/>
        </w:rPr>
        <w:tab/>
      </w:r>
      <w:r w:rsidR="005B16D0" w:rsidRPr="005B16D0">
        <w:rPr>
          <w:bCs/>
          <w:sz w:val="32"/>
          <w:szCs w:val="32"/>
        </w:rPr>
        <w:tab/>
      </w:r>
      <w:r>
        <w:rPr>
          <w:sz w:val="28"/>
          <w:szCs w:val="28"/>
        </w:rPr>
        <w:t>Name:</w:t>
      </w:r>
      <w:r w:rsidRPr="00450985">
        <w:rPr>
          <w:sz w:val="28"/>
          <w:szCs w:val="28"/>
        </w:rPr>
        <w:t xml:space="preserve"> ……………………………………………</w:t>
      </w:r>
      <w:r>
        <w:rPr>
          <w:sz w:val="28"/>
          <w:szCs w:val="28"/>
        </w:rPr>
        <w:t>………</w:t>
      </w:r>
    </w:p>
    <w:p w14:paraId="75F37C6C" w14:textId="77777777" w:rsidR="007A3566" w:rsidRDefault="007A3566" w:rsidP="005B16D0">
      <w:pPr>
        <w:pStyle w:val="ListParagraph"/>
        <w:spacing w:after="0"/>
        <w:ind w:left="0"/>
        <w:rPr>
          <w:sz w:val="24"/>
          <w:szCs w:val="28"/>
        </w:rPr>
      </w:pPr>
    </w:p>
    <w:p w14:paraId="18F9342C" w14:textId="77777777" w:rsidR="007A3566" w:rsidRDefault="007A3566" w:rsidP="007A3566">
      <w:pPr>
        <w:spacing w:after="1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Compulsory Section</w:t>
      </w:r>
    </w:p>
    <w:p w14:paraId="2B53360E" w14:textId="77777777" w:rsidR="007A3566" w:rsidRDefault="007A3566" w:rsidP="007A3566">
      <w:pPr>
        <w:spacing w:after="120"/>
        <w:rPr>
          <w:sz w:val="28"/>
          <w:szCs w:val="28"/>
        </w:rPr>
      </w:pPr>
      <w:r w:rsidRPr="00327A46">
        <w:rPr>
          <w:sz w:val="28"/>
          <w:szCs w:val="28"/>
          <w:highlight w:val="lightGray"/>
        </w:rPr>
        <w:t>Write score in appropriate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284"/>
        <w:gridCol w:w="957"/>
        <w:gridCol w:w="746"/>
        <w:gridCol w:w="1417"/>
        <w:gridCol w:w="1559"/>
        <w:gridCol w:w="769"/>
        <w:gridCol w:w="1164"/>
      </w:tblGrid>
      <w:tr w:rsidR="007A3566" w14:paraId="7FFDC283" w14:textId="77777777" w:rsidTr="00EA73CB">
        <w:trPr>
          <w:trHeight w:val="358"/>
        </w:trPr>
        <w:tc>
          <w:tcPr>
            <w:tcW w:w="1120" w:type="dxa"/>
          </w:tcPr>
          <w:p w14:paraId="324D8829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  <w:r w:rsidRPr="00450985">
              <w:rPr>
                <w:sz w:val="24"/>
                <w:szCs w:val="24"/>
              </w:rPr>
              <w:t>Vault on</w:t>
            </w:r>
          </w:p>
        </w:tc>
        <w:tc>
          <w:tcPr>
            <w:tcW w:w="1284" w:type="dxa"/>
          </w:tcPr>
          <w:p w14:paraId="636D54E6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Seat</w:t>
            </w:r>
          </w:p>
        </w:tc>
        <w:tc>
          <w:tcPr>
            <w:tcW w:w="957" w:type="dxa"/>
          </w:tcPr>
          <w:p w14:paraId="745EEABF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Flag</w:t>
            </w:r>
          </w:p>
        </w:tc>
        <w:tc>
          <w:tcPr>
            <w:tcW w:w="746" w:type="dxa"/>
          </w:tcPr>
          <w:p w14:paraId="78609081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Plank</w:t>
            </w:r>
          </w:p>
        </w:tc>
        <w:tc>
          <w:tcPr>
            <w:tcW w:w="1417" w:type="dxa"/>
          </w:tcPr>
          <w:p w14:paraId="2B948D17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Inside Seat</w:t>
            </w:r>
          </w:p>
        </w:tc>
        <w:tc>
          <w:tcPr>
            <w:tcW w:w="1559" w:type="dxa"/>
          </w:tcPr>
          <w:p w14:paraId="7CF5784E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Seat</w:t>
            </w:r>
          </w:p>
        </w:tc>
        <w:tc>
          <w:tcPr>
            <w:tcW w:w="769" w:type="dxa"/>
          </w:tcPr>
          <w:p w14:paraId="70153714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Kneel</w:t>
            </w:r>
          </w:p>
        </w:tc>
        <w:tc>
          <w:tcPr>
            <w:tcW w:w="1164" w:type="dxa"/>
          </w:tcPr>
          <w:p w14:paraId="78EEE616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Dismount</w:t>
            </w:r>
          </w:p>
        </w:tc>
      </w:tr>
      <w:tr w:rsidR="007A3566" w14:paraId="1CA83C7A" w14:textId="77777777" w:rsidTr="00EA73CB">
        <w:trPr>
          <w:trHeight w:val="696"/>
        </w:trPr>
        <w:tc>
          <w:tcPr>
            <w:tcW w:w="1120" w:type="dxa"/>
          </w:tcPr>
          <w:p w14:paraId="451C2AC7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64A1F2A0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33E5D844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14:paraId="13A67103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4A3E6D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9E099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14:paraId="673A10F1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39A8D2B5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</w:p>
        </w:tc>
      </w:tr>
      <w:tr w:rsidR="007A3566" w14:paraId="773B8A74" w14:textId="77777777" w:rsidTr="007A3566">
        <w:trPr>
          <w:gridAfter w:val="6"/>
          <w:wAfter w:w="6612" w:type="dxa"/>
          <w:trHeight w:val="696"/>
        </w:trPr>
        <w:tc>
          <w:tcPr>
            <w:tcW w:w="1120" w:type="dxa"/>
            <w:vAlign w:val="center"/>
          </w:tcPr>
          <w:p w14:paraId="7D24DC2C" w14:textId="77777777" w:rsidR="007A3566" w:rsidRPr="007A3566" w:rsidRDefault="007A3566" w:rsidP="007A3566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1284" w:type="dxa"/>
          </w:tcPr>
          <w:p w14:paraId="0A1F8B9C" w14:textId="77777777" w:rsidR="007A3566" w:rsidRPr="00450985" w:rsidRDefault="007A3566" w:rsidP="00EA73CB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423B797B" w14:textId="77777777" w:rsidR="007A3566" w:rsidRDefault="007A3566" w:rsidP="007A3566">
      <w:pPr>
        <w:pStyle w:val="ListParagraph"/>
        <w:ind w:left="0"/>
        <w:rPr>
          <w:sz w:val="24"/>
          <w:szCs w:val="28"/>
        </w:rPr>
      </w:pPr>
    </w:p>
    <w:p w14:paraId="69232244" w14:textId="77777777" w:rsidR="005A7928" w:rsidRPr="00450985" w:rsidRDefault="005A7928" w:rsidP="005A7928">
      <w:pPr>
        <w:spacing w:before="240"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03E67B40" w14:textId="77777777" w:rsidR="005A7928" w:rsidRDefault="005A7928" w:rsidP="005A7928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7EB0288A" w14:textId="77777777" w:rsidR="00D32738" w:rsidRDefault="00D32738" w:rsidP="007A3566">
      <w:pPr>
        <w:pStyle w:val="ListParagraph"/>
        <w:ind w:left="0"/>
        <w:rPr>
          <w:sz w:val="24"/>
          <w:szCs w:val="28"/>
        </w:rPr>
      </w:pPr>
    </w:p>
    <w:p w14:paraId="47103390" w14:textId="77777777" w:rsidR="007A3566" w:rsidRDefault="007A3566" w:rsidP="007A3566">
      <w:pPr>
        <w:spacing w:before="240" w:after="1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Freestyle Section</w:t>
      </w:r>
    </w:p>
    <w:p w14:paraId="5396F7D9" w14:textId="77777777" w:rsidR="007A3566" w:rsidRPr="00450985" w:rsidRDefault="007A3566" w:rsidP="007A3566">
      <w:pPr>
        <w:spacing w:after="0"/>
        <w:rPr>
          <w:sz w:val="28"/>
          <w:szCs w:val="28"/>
          <w:highlight w:val="lightGray"/>
        </w:rPr>
      </w:pPr>
      <w:r w:rsidRPr="00450985">
        <w:rPr>
          <w:sz w:val="28"/>
          <w:szCs w:val="28"/>
          <w:highlight w:val="lightGray"/>
        </w:rPr>
        <w:t xml:space="preserve">Pass: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P in the relevant box</w:t>
      </w:r>
      <w:r>
        <w:rPr>
          <w:sz w:val="28"/>
          <w:szCs w:val="28"/>
          <w:highlight w:val="lightGray"/>
        </w:rPr>
        <w:t xml:space="preserve"> (P)</w:t>
      </w:r>
    </w:p>
    <w:p w14:paraId="61AF262F" w14:textId="77777777" w:rsidR="007A3566" w:rsidRDefault="007A3566" w:rsidP="007A3566">
      <w:pPr>
        <w:spacing w:after="120"/>
        <w:rPr>
          <w:sz w:val="28"/>
          <w:szCs w:val="28"/>
        </w:rPr>
      </w:pPr>
      <w:r w:rsidRPr="00450985">
        <w:rPr>
          <w:sz w:val="28"/>
          <w:szCs w:val="28"/>
          <w:highlight w:val="lightGray"/>
        </w:rPr>
        <w:t xml:space="preserve">Fail: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F in the relevant box</w:t>
      </w:r>
      <w:r>
        <w:rPr>
          <w:sz w:val="28"/>
          <w:szCs w:val="28"/>
          <w:highlight w:val="lightGray"/>
        </w:rPr>
        <w:t xml:space="preserve"> (F)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A3566" w14:paraId="4038F1D5" w14:textId="77777777" w:rsidTr="00EA73CB">
        <w:trPr>
          <w:trHeight w:val="776"/>
        </w:trPr>
        <w:tc>
          <w:tcPr>
            <w:tcW w:w="1288" w:type="dxa"/>
          </w:tcPr>
          <w:p w14:paraId="1758B790" w14:textId="77777777" w:rsidR="007A3566" w:rsidRPr="00D32738" w:rsidRDefault="007A3566" w:rsidP="00EA73CB">
            <w:pPr>
              <w:spacing w:before="240" w:after="120"/>
              <w:jc w:val="center"/>
              <w:rPr>
                <w:b/>
                <w:sz w:val="24"/>
                <w:szCs w:val="28"/>
              </w:rPr>
            </w:pPr>
            <w:r w:rsidRPr="00D32738">
              <w:rPr>
                <w:b/>
                <w:sz w:val="24"/>
                <w:szCs w:val="28"/>
              </w:rPr>
              <w:t>Static</w:t>
            </w:r>
          </w:p>
        </w:tc>
        <w:tc>
          <w:tcPr>
            <w:tcW w:w="1288" w:type="dxa"/>
          </w:tcPr>
          <w:p w14:paraId="4186C4A9" w14:textId="77777777" w:rsidR="007A3566" w:rsidRPr="004A29D4" w:rsidRDefault="007A3566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</w:tcPr>
          <w:p w14:paraId="6A336DD2" w14:textId="77777777" w:rsidR="007A3566" w:rsidRPr="004A29D4" w:rsidRDefault="007A3566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</w:tcPr>
          <w:p w14:paraId="5208F6BE" w14:textId="77777777" w:rsidR="007A3566" w:rsidRPr="004A29D4" w:rsidRDefault="007A3566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</w:tcPr>
          <w:p w14:paraId="3CEEAE9D" w14:textId="77777777" w:rsidR="007A3566" w:rsidRPr="004A29D4" w:rsidRDefault="007A3566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</w:tcPr>
          <w:p w14:paraId="2BADA3D7" w14:textId="77777777" w:rsidR="007A3566" w:rsidRPr="004A29D4" w:rsidRDefault="007A3566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</w:tcPr>
          <w:p w14:paraId="3F732AAC" w14:textId="77777777" w:rsidR="007A3566" w:rsidRPr="004A29D4" w:rsidRDefault="007A3566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</w:tr>
      <w:tr w:rsidR="00D32738" w14:paraId="682AF252" w14:textId="77777777" w:rsidTr="00EA73CB">
        <w:trPr>
          <w:gridAfter w:val="2"/>
          <w:wAfter w:w="2576" w:type="dxa"/>
          <w:trHeight w:val="776"/>
        </w:trPr>
        <w:tc>
          <w:tcPr>
            <w:tcW w:w="1288" w:type="dxa"/>
          </w:tcPr>
          <w:p w14:paraId="63A2610D" w14:textId="77777777" w:rsidR="00D32738" w:rsidRPr="00D32738" w:rsidRDefault="00D32738" w:rsidP="00EA73CB">
            <w:pPr>
              <w:spacing w:before="240" w:after="120"/>
              <w:jc w:val="center"/>
              <w:rPr>
                <w:b/>
                <w:sz w:val="24"/>
                <w:szCs w:val="28"/>
              </w:rPr>
            </w:pPr>
            <w:r w:rsidRPr="00D32738">
              <w:rPr>
                <w:b/>
                <w:sz w:val="24"/>
                <w:szCs w:val="28"/>
              </w:rPr>
              <w:t>Dynamic</w:t>
            </w:r>
          </w:p>
        </w:tc>
        <w:tc>
          <w:tcPr>
            <w:tcW w:w="1288" w:type="dxa"/>
          </w:tcPr>
          <w:p w14:paraId="67722668" w14:textId="77777777" w:rsidR="00D32738" w:rsidRPr="004A29D4" w:rsidRDefault="00D32738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</w:tcPr>
          <w:p w14:paraId="21385932" w14:textId="77777777" w:rsidR="00D32738" w:rsidRPr="004A29D4" w:rsidRDefault="00D32738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</w:tcPr>
          <w:p w14:paraId="09C29ED8" w14:textId="77777777" w:rsidR="00D32738" w:rsidRPr="004A29D4" w:rsidRDefault="00D32738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</w:tcPr>
          <w:p w14:paraId="0A54897B" w14:textId="77777777" w:rsidR="00D32738" w:rsidRPr="004A29D4" w:rsidRDefault="00D32738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</w:tr>
    </w:tbl>
    <w:p w14:paraId="529F2E4C" w14:textId="77777777" w:rsidR="007A3566" w:rsidRDefault="007A3566" w:rsidP="007A3566">
      <w:pPr>
        <w:pStyle w:val="ListParagraph"/>
        <w:ind w:left="0"/>
        <w:rPr>
          <w:sz w:val="24"/>
          <w:szCs w:val="28"/>
        </w:rPr>
      </w:pPr>
    </w:p>
    <w:p w14:paraId="1B99E027" w14:textId="77777777" w:rsidR="002D4490" w:rsidRPr="00450985" w:rsidRDefault="002D4490" w:rsidP="002D4490">
      <w:pPr>
        <w:spacing w:before="240"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79390305" w14:textId="77777777" w:rsidR="002D4490" w:rsidRDefault="002D4490" w:rsidP="002D4490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1B35C244" w14:textId="77777777" w:rsidR="002D4490" w:rsidRDefault="002D4490" w:rsidP="002D4490">
      <w:pPr>
        <w:pStyle w:val="ListParagraph"/>
        <w:ind w:left="0"/>
        <w:rPr>
          <w:sz w:val="24"/>
          <w:szCs w:val="28"/>
        </w:rPr>
      </w:pPr>
    </w:p>
    <w:p w14:paraId="67195655" w14:textId="7B264BD9" w:rsidR="002D4490" w:rsidRPr="00417827" w:rsidRDefault="002D4490" w:rsidP="002D4490">
      <w:pPr>
        <w:pStyle w:val="ListParagraph"/>
        <w:spacing w:after="120"/>
        <w:ind w:left="0"/>
        <w:contextualSpacing w:val="0"/>
        <w:rPr>
          <w:i/>
          <w:sz w:val="28"/>
          <w:szCs w:val="28"/>
          <w:u w:val="single"/>
        </w:rPr>
      </w:pPr>
      <w:r w:rsidRPr="00417827">
        <w:rPr>
          <w:i/>
          <w:sz w:val="28"/>
          <w:szCs w:val="28"/>
          <w:u w:val="single"/>
        </w:rPr>
        <w:t>Theory Section</w:t>
      </w:r>
    </w:p>
    <w:p w14:paraId="5211DEFB" w14:textId="77777777" w:rsidR="002D4490" w:rsidRPr="00450985" w:rsidRDefault="002D4490" w:rsidP="002D4490">
      <w:pPr>
        <w:spacing w:after="0"/>
        <w:rPr>
          <w:sz w:val="28"/>
          <w:szCs w:val="28"/>
          <w:highlight w:val="lightGray"/>
        </w:rPr>
      </w:pPr>
      <w:r w:rsidRPr="00450985">
        <w:rPr>
          <w:sz w:val="28"/>
          <w:szCs w:val="28"/>
          <w:highlight w:val="lightGray"/>
        </w:rPr>
        <w:t xml:space="preserve">Pass: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P in the relevant box</w:t>
      </w:r>
      <w:r>
        <w:rPr>
          <w:sz w:val="28"/>
          <w:szCs w:val="28"/>
          <w:highlight w:val="lightGray"/>
        </w:rPr>
        <w:t xml:space="preserve"> (P)</w:t>
      </w:r>
    </w:p>
    <w:p w14:paraId="12A436CD" w14:textId="77777777" w:rsidR="002D4490" w:rsidRDefault="002D4490" w:rsidP="002D4490">
      <w:pPr>
        <w:spacing w:after="120"/>
        <w:rPr>
          <w:sz w:val="28"/>
          <w:szCs w:val="28"/>
        </w:rPr>
      </w:pPr>
      <w:r w:rsidRPr="00450985">
        <w:rPr>
          <w:sz w:val="28"/>
          <w:szCs w:val="28"/>
          <w:highlight w:val="lightGray"/>
        </w:rPr>
        <w:t xml:space="preserve">Fail: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F in the relevant box</w:t>
      </w:r>
      <w:r>
        <w:rPr>
          <w:sz w:val="28"/>
          <w:szCs w:val="28"/>
          <w:highlight w:val="lightGray"/>
        </w:rPr>
        <w:t xml:space="preserve"> (F)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961"/>
        <w:gridCol w:w="961"/>
        <w:gridCol w:w="961"/>
        <w:gridCol w:w="961"/>
        <w:gridCol w:w="961"/>
        <w:gridCol w:w="812"/>
        <w:gridCol w:w="812"/>
        <w:gridCol w:w="812"/>
        <w:gridCol w:w="812"/>
      </w:tblGrid>
      <w:tr w:rsidR="002D4490" w14:paraId="0A3DE22D" w14:textId="77777777" w:rsidTr="002D4490">
        <w:tc>
          <w:tcPr>
            <w:tcW w:w="963" w:type="dxa"/>
          </w:tcPr>
          <w:p w14:paraId="40D7145D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Q1</w:t>
            </w:r>
          </w:p>
        </w:tc>
        <w:tc>
          <w:tcPr>
            <w:tcW w:w="961" w:type="dxa"/>
          </w:tcPr>
          <w:p w14:paraId="16350EFA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Q2</w:t>
            </w:r>
          </w:p>
        </w:tc>
        <w:tc>
          <w:tcPr>
            <w:tcW w:w="961" w:type="dxa"/>
          </w:tcPr>
          <w:p w14:paraId="0C8C4279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Q3</w:t>
            </w:r>
          </w:p>
        </w:tc>
        <w:tc>
          <w:tcPr>
            <w:tcW w:w="961" w:type="dxa"/>
          </w:tcPr>
          <w:p w14:paraId="7BDED187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Q4</w:t>
            </w:r>
          </w:p>
        </w:tc>
        <w:tc>
          <w:tcPr>
            <w:tcW w:w="961" w:type="dxa"/>
          </w:tcPr>
          <w:p w14:paraId="2E192360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Q5</w:t>
            </w:r>
          </w:p>
        </w:tc>
        <w:tc>
          <w:tcPr>
            <w:tcW w:w="961" w:type="dxa"/>
          </w:tcPr>
          <w:p w14:paraId="156EF31E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Q6</w:t>
            </w:r>
          </w:p>
        </w:tc>
        <w:tc>
          <w:tcPr>
            <w:tcW w:w="812" w:type="dxa"/>
          </w:tcPr>
          <w:p w14:paraId="5C71862F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Q7</w:t>
            </w:r>
          </w:p>
        </w:tc>
        <w:tc>
          <w:tcPr>
            <w:tcW w:w="812" w:type="dxa"/>
          </w:tcPr>
          <w:p w14:paraId="0A35B370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Q8</w:t>
            </w:r>
          </w:p>
        </w:tc>
        <w:tc>
          <w:tcPr>
            <w:tcW w:w="812" w:type="dxa"/>
          </w:tcPr>
          <w:p w14:paraId="4931748D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Q9</w:t>
            </w:r>
          </w:p>
        </w:tc>
        <w:tc>
          <w:tcPr>
            <w:tcW w:w="812" w:type="dxa"/>
          </w:tcPr>
          <w:p w14:paraId="09512D27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Q10</w:t>
            </w:r>
          </w:p>
        </w:tc>
      </w:tr>
      <w:tr w:rsidR="002D4490" w14:paraId="7811721E" w14:textId="77777777" w:rsidTr="002D4490">
        <w:trPr>
          <w:trHeight w:val="614"/>
        </w:trPr>
        <w:tc>
          <w:tcPr>
            <w:tcW w:w="963" w:type="dxa"/>
          </w:tcPr>
          <w:p w14:paraId="031A83E3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61" w:type="dxa"/>
          </w:tcPr>
          <w:p w14:paraId="2B423D09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61" w:type="dxa"/>
          </w:tcPr>
          <w:p w14:paraId="272C4423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61" w:type="dxa"/>
          </w:tcPr>
          <w:p w14:paraId="683EB03B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61" w:type="dxa"/>
          </w:tcPr>
          <w:p w14:paraId="47FBA625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61" w:type="dxa"/>
          </w:tcPr>
          <w:p w14:paraId="1C21A3B3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14:paraId="5191BDBA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14:paraId="5F286F25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14:paraId="2D3CD1D5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14:paraId="114AA7BB" w14:textId="77777777" w:rsidR="002D4490" w:rsidRDefault="002D4490" w:rsidP="00EA73CB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</w:tr>
    </w:tbl>
    <w:p w14:paraId="5053EA26" w14:textId="3C12F2FC" w:rsidR="002D4490" w:rsidRDefault="002D4490" w:rsidP="005A7928">
      <w:pPr>
        <w:spacing w:after="0"/>
      </w:pPr>
    </w:p>
    <w:p w14:paraId="321DB7C1" w14:textId="77777777" w:rsidR="005A7928" w:rsidRPr="00450985" w:rsidRDefault="005A7928" w:rsidP="005A7928">
      <w:pPr>
        <w:spacing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391F39FC" w14:textId="77777777" w:rsidR="005A7928" w:rsidRDefault="005A7928" w:rsidP="005A7928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3E0071E2" w14:textId="77777777" w:rsidR="005A7928" w:rsidRDefault="005A7928"/>
    <w:p w14:paraId="3E4A9A62" w14:textId="77777777" w:rsidR="002D4490" w:rsidRDefault="002D4490">
      <w:pPr>
        <w:rPr>
          <w:i/>
          <w:sz w:val="28"/>
          <w:u w:val="single"/>
        </w:rPr>
      </w:pPr>
      <w:r w:rsidRPr="002D4490">
        <w:rPr>
          <w:i/>
          <w:sz w:val="28"/>
          <w:u w:val="single"/>
        </w:rPr>
        <w:t>Horsemanship Section</w:t>
      </w:r>
    </w:p>
    <w:p w14:paraId="4F116EA1" w14:textId="77777777" w:rsidR="002D4490" w:rsidRPr="00450985" w:rsidRDefault="002D4490" w:rsidP="002D4490">
      <w:pPr>
        <w:spacing w:after="0"/>
        <w:rPr>
          <w:sz w:val="28"/>
          <w:szCs w:val="28"/>
          <w:highlight w:val="lightGray"/>
        </w:rPr>
      </w:pPr>
      <w:r w:rsidRPr="00450985">
        <w:rPr>
          <w:sz w:val="28"/>
          <w:szCs w:val="28"/>
          <w:highlight w:val="lightGray"/>
        </w:rPr>
        <w:t xml:space="preserve">Pass: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P in the relevant box</w:t>
      </w:r>
      <w:r>
        <w:rPr>
          <w:sz w:val="28"/>
          <w:szCs w:val="28"/>
          <w:highlight w:val="lightGray"/>
        </w:rPr>
        <w:t xml:space="preserve"> (P)</w:t>
      </w:r>
    </w:p>
    <w:p w14:paraId="6ACDE5D6" w14:textId="77777777" w:rsidR="002D4490" w:rsidRDefault="002D4490" w:rsidP="002D4490">
      <w:pPr>
        <w:spacing w:after="120"/>
        <w:rPr>
          <w:sz w:val="28"/>
          <w:szCs w:val="28"/>
        </w:rPr>
      </w:pPr>
      <w:r w:rsidRPr="00450985">
        <w:rPr>
          <w:sz w:val="28"/>
          <w:szCs w:val="28"/>
          <w:highlight w:val="lightGray"/>
        </w:rPr>
        <w:t xml:space="preserve">Fail: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F in the relevant box</w:t>
      </w:r>
      <w:r>
        <w:rPr>
          <w:sz w:val="28"/>
          <w:szCs w:val="28"/>
          <w:highlight w:val="lightGray"/>
        </w:rPr>
        <w:t xml:space="preserve"> (F)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D4490" w14:paraId="048B962B" w14:textId="77777777" w:rsidTr="002D4490">
        <w:tc>
          <w:tcPr>
            <w:tcW w:w="2254" w:type="dxa"/>
          </w:tcPr>
          <w:p w14:paraId="77F72A4A" w14:textId="77777777" w:rsidR="002D4490" w:rsidRPr="002D4490" w:rsidRDefault="002D4490" w:rsidP="002D4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Show how to put on a bridle</w:t>
            </w:r>
          </w:p>
        </w:tc>
        <w:tc>
          <w:tcPr>
            <w:tcW w:w="2254" w:type="dxa"/>
          </w:tcPr>
          <w:p w14:paraId="601E5A48" w14:textId="77777777" w:rsidR="002D4490" w:rsidRPr="002D4490" w:rsidRDefault="002D4490" w:rsidP="002D4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Explain how to clean a stable</w:t>
            </w:r>
          </w:p>
        </w:tc>
        <w:tc>
          <w:tcPr>
            <w:tcW w:w="2254" w:type="dxa"/>
          </w:tcPr>
          <w:p w14:paraId="077A70AC" w14:textId="77777777" w:rsidR="002D4490" w:rsidRPr="002D4490" w:rsidRDefault="002D4490" w:rsidP="002D4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Know parts of a bridle</w:t>
            </w:r>
          </w:p>
        </w:tc>
        <w:tc>
          <w:tcPr>
            <w:tcW w:w="2254" w:type="dxa"/>
          </w:tcPr>
          <w:p w14:paraId="7F413B44" w14:textId="77777777" w:rsidR="002D4490" w:rsidRPr="002D4490" w:rsidRDefault="002D4490" w:rsidP="002D4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Know parts of a horse</w:t>
            </w:r>
          </w:p>
        </w:tc>
      </w:tr>
      <w:tr w:rsidR="002D4490" w14:paraId="76703C77" w14:textId="77777777" w:rsidTr="002D4490">
        <w:trPr>
          <w:trHeight w:val="981"/>
        </w:trPr>
        <w:tc>
          <w:tcPr>
            <w:tcW w:w="2254" w:type="dxa"/>
          </w:tcPr>
          <w:p w14:paraId="7A0CA9D6" w14:textId="77777777" w:rsidR="002D4490" w:rsidRPr="002D4490" w:rsidRDefault="002D4490">
            <w:pPr>
              <w:rPr>
                <w:sz w:val="24"/>
              </w:rPr>
            </w:pPr>
          </w:p>
        </w:tc>
        <w:tc>
          <w:tcPr>
            <w:tcW w:w="2254" w:type="dxa"/>
          </w:tcPr>
          <w:p w14:paraId="52DC7C1D" w14:textId="77777777" w:rsidR="002D4490" w:rsidRPr="002D4490" w:rsidRDefault="002D4490">
            <w:pPr>
              <w:rPr>
                <w:sz w:val="24"/>
              </w:rPr>
            </w:pPr>
          </w:p>
        </w:tc>
        <w:tc>
          <w:tcPr>
            <w:tcW w:w="2254" w:type="dxa"/>
          </w:tcPr>
          <w:p w14:paraId="6F924AA9" w14:textId="77777777" w:rsidR="002D4490" w:rsidRPr="002D4490" w:rsidRDefault="002D4490">
            <w:pPr>
              <w:rPr>
                <w:sz w:val="24"/>
              </w:rPr>
            </w:pPr>
          </w:p>
        </w:tc>
        <w:tc>
          <w:tcPr>
            <w:tcW w:w="2254" w:type="dxa"/>
          </w:tcPr>
          <w:p w14:paraId="5A472556" w14:textId="77777777" w:rsidR="002D4490" w:rsidRPr="002D4490" w:rsidRDefault="002D4490">
            <w:pPr>
              <w:rPr>
                <w:sz w:val="24"/>
              </w:rPr>
            </w:pPr>
          </w:p>
        </w:tc>
      </w:tr>
    </w:tbl>
    <w:p w14:paraId="4ACC9478" w14:textId="77777777" w:rsidR="002D4490" w:rsidRDefault="002D449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7929328" wp14:editId="028B495B">
            <wp:simplePos x="0" y="0"/>
            <wp:positionH relativeFrom="column">
              <wp:posOffset>-31115</wp:posOffset>
            </wp:positionH>
            <wp:positionV relativeFrom="paragraph">
              <wp:posOffset>35560</wp:posOffset>
            </wp:positionV>
            <wp:extent cx="5765800" cy="406463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l 4 Horse Points (blank)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-2031" r="13179" b="2031"/>
                    <a:stretch/>
                  </pic:blipFill>
                  <pic:spPr bwMode="auto">
                    <a:xfrm>
                      <a:off x="0" y="0"/>
                      <a:ext cx="5765800" cy="406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8A785" w14:textId="77777777" w:rsidR="002D4490" w:rsidRDefault="002D4490">
      <w:pPr>
        <w:rPr>
          <w:sz w:val="28"/>
        </w:rPr>
      </w:pPr>
    </w:p>
    <w:p w14:paraId="3AEF70AF" w14:textId="77777777" w:rsidR="002D4490" w:rsidRDefault="002D4490">
      <w:pPr>
        <w:rPr>
          <w:sz w:val="28"/>
        </w:rPr>
      </w:pPr>
    </w:p>
    <w:p w14:paraId="0EC2BB79" w14:textId="77777777" w:rsidR="002D4490" w:rsidRDefault="002D4490">
      <w:pPr>
        <w:rPr>
          <w:sz w:val="28"/>
        </w:rPr>
      </w:pPr>
    </w:p>
    <w:p w14:paraId="5F9ED8E3" w14:textId="77777777" w:rsidR="002D4490" w:rsidRDefault="002D4490">
      <w:pPr>
        <w:rPr>
          <w:sz w:val="28"/>
        </w:rPr>
      </w:pPr>
    </w:p>
    <w:p w14:paraId="6BF364B0" w14:textId="77777777" w:rsidR="002D4490" w:rsidRDefault="002D4490">
      <w:pPr>
        <w:rPr>
          <w:sz w:val="28"/>
        </w:rPr>
      </w:pPr>
    </w:p>
    <w:p w14:paraId="736AA72D" w14:textId="77777777" w:rsidR="002D4490" w:rsidRDefault="002D4490">
      <w:pPr>
        <w:rPr>
          <w:sz w:val="28"/>
        </w:rPr>
      </w:pPr>
    </w:p>
    <w:p w14:paraId="5D9C5146" w14:textId="77777777" w:rsidR="002D4490" w:rsidRDefault="002D4490">
      <w:pPr>
        <w:rPr>
          <w:sz w:val="28"/>
        </w:rPr>
      </w:pPr>
    </w:p>
    <w:p w14:paraId="50E6C1DF" w14:textId="77777777" w:rsidR="002D4490" w:rsidRDefault="002D4490">
      <w:pPr>
        <w:rPr>
          <w:sz w:val="28"/>
        </w:rPr>
      </w:pPr>
    </w:p>
    <w:p w14:paraId="3FA860E1" w14:textId="77777777" w:rsidR="002D4490" w:rsidRDefault="002D4490">
      <w:pPr>
        <w:rPr>
          <w:sz w:val="28"/>
        </w:rPr>
      </w:pPr>
    </w:p>
    <w:p w14:paraId="39995B8D" w14:textId="77777777" w:rsidR="002D4490" w:rsidRDefault="002D4490">
      <w:pPr>
        <w:rPr>
          <w:sz w:val="28"/>
        </w:rPr>
      </w:pPr>
    </w:p>
    <w:p w14:paraId="1C9E6166" w14:textId="77777777" w:rsidR="005B16D0" w:rsidRDefault="005B16D0" w:rsidP="002D4490">
      <w:pPr>
        <w:spacing w:before="240" w:after="120"/>
        <w:rPr>
          <w:i/>
          <w:sz w:val="28"/>
          <w:szCs w:val="28"/>
        </w:rPr>
      </w:pPr>
    </w:p>
    <w:p w14:paraId="605A6BB3" w14:textId="77777777" w:rsidR="005B16D0" w:rsidRDefault="005B16D0" w:rsidP="002D4490">
      <w:pPr>
        <w:spacing w:before="240" w:after="120"/>
        <w:rPr>
          <w:i/>
          <w:sz w:val="28"/>
          <w:szCs w:val="28"/>
        </w:rPr>
      </w:pPr>
    </w:p>
    <w:p w14:paraId="1916EC96" w14:textId="77777777" w:rsidR="005B16D0" w:rsidRDefault="005B16D0" w:rsidP="002D4490">
      <w:pPr>
        <w:spacing w:before="240" w:after="120"/>
        <w:rPr>
          <w:i/>
          <w:sz w:val="28"/>
          <w:szCs w:val="28"/>
        </w:rPr>
      </w:pPr>
    </w:p>
    <w:p w14:paraId="1A3FF7E1" w14:textId="07E28BB9" w:rsidR="002D4490" w:rsidRPr="00450985" w:rsidRDefault="005A7928" w:rsidP="002D4490">
      <w:pPr>
        <w:spacing w:before="240" w:after="120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S</w:t>
      </w:r>
      <w:r w:rsidR="002D4490" w:rsidRPr="00450985">
        <w:rPr>
          <w:i/>
          <w:sz w:val="28"/>
          <w:szCs w:val="28"/>
        </w:rPr>
        <w:t>igned Off</w:t>
      </w:r>
    </w:p>
    <w:p w14:paraId="23153E0B" w14:textId="77777777" w:rsidR="002D4490" w:rsidRPr="00D32738" w:rsidRDefault="002D4490" w:rsidP="00D32738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sectPr w:rsidR="002D4490" w:rsidRPr="00D32738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EE46" w14:textId="77777777" w:rsidR="00CD1775" w:rsidRDefault="00CD1775" w:rsidP="00B30827">
      <w:pPr>
        <w:spacing w:after="0" w:line="240" w:lineRule="auto"/>
      </w:pPr>
      <w:r>
        <w:separator/>
      </w:r>
    </w:p>
  </w:endnote>
  <w:endnote w:type="continuationSeparator" w:id="0">
    <w:p w14:paraId="2E7DB15F" w14:textId="77777777" w:rsidR="00CD1775" w:rsidRDefault="00CD1775" w:rsidP="00B3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3125B" w14:textId="77777777" w:rsidR="00CD1775" w:rsidRDefault="00CD1775" w:rsidP="00B30827">
      <w:pPr>
        <w:spacing w:after="0" w:line="240" w:lineRule="auto"/>
      </w:pPr>
      <w:r>
        <w:separator/>
      </w:r>
    </w:p>
  </w:footnote>
  <w:footnote w:type="continuationSeparator" w:id="0">
    <w:p w14:paraId="5AD56288" w14:textId="77777777" w:rsidR="00CD1775" w:rsidRDefault="00CD1775" w:rsidP="00B3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51C8" w14:textId="77777777" w:rsidR="00B30827" w:rsidRDefault="005B16D0">
    <w:pPr>
      <w:pStyle w:val="Header"/>
    </w:pPr>
    <w:r>
      <w:rPr>
        <w:noProof/>
      </w:rPr>
      <w:pict w14:anchorId="491F9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1563" o:spid="_x0000_s2050" type="#_x0000_t136" style="position:absolute;margin-left:0;margin-top:0;width:451.3pt;height:270.7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68E5" w14:textId="77777777" w:rsidR="00B30827" w:rsidRDefault="00B30827" w:rsidP="00B30827">
    <w:pPr>
      <w:pStyle w:val="Header"/>
      <w:jc w:val="center"/>
    </w:pPr>
    <w:r w:rsidRPr="00B30827">
      <w:rPr>
        <w:sz w:val="28"/>
      </w:rPr>
      <w:t>Vaulting South Australia Levels</w:t>
    </w:r>
  </w:p>
  <w:p w14:paraId="39B7DDC0" w14:textId="77777777" w:rsidR="00B30827" w:rsidRDefault="005B16D0">
    <w:pPr>
      <w:pStyle w:val="Header"/>
    </w:pPr>
    <w:r>
      <w:rPr>
        <w:noProof/>
      </w:rPr>
      <w:pict w14:anchorId="5C631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1564" o:spid="_x0000_s2051" type="#_x0000_t136" style="position:absolute;margin-left:0;margin-top:0;width:451.3pt;height:270.7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CD36" w14:textId="77777777" w:rsidR="00B30827" w:rsidRDefault="005B16D0">
    <w:pPr>
      <w:pStyle w:val="Header"/>
    </w:pPr>
    <w:r>
      <w:rPr>
        <w:noProof/>
      </w:rPr>
      <w:pict w14:anchorId="60A2BE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1562" o:spid="_x0000_s2049" type="#_x0000_t136" style="position:absolute;margin-left:0;margin-top:0;width:451.3pt;height:270.7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97D9A"/>
    <w:multiLevelType w:val="hybridMultilevel"/>
    <w:tmpl w:val="FDD68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90B7B"/>
    <w:multiLevelType w:val="hybridMultilevel"/>
    <w:tmpl w:val="2CA87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6100"/>
    <w:multiLevelType w:val="hybridMultilevel"/>
    <w:tmpl w:val="09A2DA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2EE1"/>
    <w:multiLevelType w:val="hybridMultilevel"/>
    <w:tmpl w:val="62583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03CEA"/>
    <w:multiLevelType w:val="hybridMultilevel"/>
    <w:tmpl w:val="28269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2648"/>
    <w:multiLevelType w:val="hybridMultilevel"/>
    <w:tmpl w:val="8D1017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27"/>
    <w:rsid w:val="00017EBF"/>
    <w:rsid w:val="00092BBF"/>
    <w:rsid w:val="00160202"/>
    <w:rsid w:val="002A7CD5"/>
    <w:rsid w:val="002D4490"/>
    <w:rsid w:val="0050572C"/>
    <w:rsid w:val="005A7928"/>
    <w:rsid w:val="005B16D0"/>
    <w:rsid w:val="00625AA4"/>
    <w:rsid w:val="00681376"/>
    <w:rsid w:val="006F0946"/>
    <w:rsid w:val="007A3566"/>
    <w:rsid w:val="008C0A50"/>
    <w:rsid w:val="00924396"/>
    <w:rsid w:val="00A57741"/>
    <w:rsid w:val="00B30827"/>
    <w:rsid w:val="00CD1775"/>
    <w:rsid w:val="00D32738"/>
    <w:rsid w:val="00EA2515"/>
    <w:rsid w:val="00F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BDE891"/>
  <w15:chartTrackingRefBased/>
  <w15:docId w15:val="{59229EB9-30F0-47A6-9482-FCDD811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27"/>
  </w:style>
  <w:style w:type="paragraph" w:styleId="Footer">
    <w:name w:val="footer"/>
    <w:basedOn w:val="Normal"/>
    <w:link w:val="FooterChar"/>
    <w:uiPriority w:val="99"/>
    <w:unhideWhenUsed/>
    <w:rsid w:val="00B30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27"/>
  </w:style>
  <w:style w:type="paragraph" w:styleId="ListParagraph">
    <w:name w:val="List Paragraph"/>
    <w:basedOn w:val="Normal"/>
    <w:uiPriority w:val="34"/>
    <w:qFormat/>
    <w:rsid w:val="00B30827"/>
    <w:pPr>
      <w:ind w:left="720"/>
      <w:contextualSpacing/>
    </w:pPr>
  </w:style>
  <w:style w:type="table" w:styleId="TableGrid">
    <w:name w:val="Table Grid"/>
    <w:basedOn w:val="TableNormal"/>
    <w:uiPriority w:val="39"/>
    <w:rsid w:val="007A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Barrowcliffe</dc:creator>
  <cp:keywords/>
  <dc:description/>
  <cp:lastModifiedBy>Skye Barrowcliffe</cp:lastModifiedBy>
  <cp:revision>10</cp:revision>
  <dcterms:created xsi:type="dcterms:W3CDTF">2018-07-12T00:28:00Z</dcterms:created>
  <dcterms:modified xsi:type="dcterms:W3CDTF">2019-11-07T13:19:00Z</dcterms:modified>
</cp:coreProperties>
</file>